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0C65CE" w:rsidRDefault="00E52314" w:rsidP="00E52314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0C65CE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0C65CE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07918EE6" w14:textId="77777777" w:rsidR="00536CF5" w:rsidRPr="000C65CE" w:rsidRDefault="00536CF5" w:rsidP="00536CF5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bookmarkStart w:id="0" w:name="_Hlk124437772"/>
      <w:r w:rsidRPr="000C65CE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0C65CE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0C65CE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0C65CE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0C65CE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1" w:name="_Hlk17205613"/>
      <w:r w:rsidRPr="000C65CE">
        <w:rPr>
          <w:rFonts w:ascii="GHEA Grapalat" w:hAnsi="GHEA Grapalat"/>
          <w:b/>
          <w:color w:val="000000" w:themeColor="text1"/>
          <w:sz w:val="24"/>
          <w:lang w:val="pt-BR"/>
        </w:rPr>
        <w:t>*</w:t>
      </w:r>
    </w:p>
    <w:bookmarkEnd w:id="1"/>
    <w:p w14:paraId="7623B710" w14:textId="77777777" w:rsidR="00536CF5" w:rsidRPr="000C65CE" w:rsidRDefault="00536CF5" w:rsidP="00536CF5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C65C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139"/>
        <w:gridCol w:w="1314"/>
        <w:gridCol w:w="964"/>
        <w:gridCol w:w="876"/>
        <w:gridCol w:w="1051"/>
        <w:gridCol w:w="1051"/>
        <w:gridCol w:w="1051"/>
        <w:gridCol w:w="876"/>
        <w:gridCol w:w="2940"/>
      </w:tblGrid>
      <w:tr w:rsidR="008550D2" w:rsidRPr="000C65CE" w14:paraId="5FCD00C5" w14:textId="77777777" w:rsidTr="00A4323B">
        <w:trPr>
          <w:trHeight w:val="60"/>
          <w:jc w:val="center"/>
        </w:trPr>
        <w:tc>
          <w:tcPr>
            <w:tcW w:w="14448" w:type="dxa"/>
            <w:gridSpan w:val="12"/>
          </w:tcPr>
          <w:p w14:paraId="5332D2C7" w14:textId="77777777" w:rsidR="00536CF5" w:rsidRPr="000C65CE" w:rsidRDefault="00536CF5" w:rsidP="00A4323B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Ապրանքի</w:t>
            </w:r>
          </w:p>
        </w:tc>
      </w:tr>
      <w:tr w:rsidR="008550D2" w:rsidRPr="000C65CE" w14:paraId="5A910A6B" w14:textId="77777777" w:rsidTr="00A4323B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56A375A8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57E5A40B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գնումների պլանով նախատեսված միջանցիկ ծածկագիրը` ըստ ԳՄԱ դասակարգ</w:t>
            </w:r>
          </w:p>
          <w:p w14:paraId="1FD3170F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ման (CPV)</w:t>
            </w:r>
          </w:p>
        </w:tc>
        <w:tc>
          <w:tcPr>
            <w:tcW w:w="1300" w:type="dxa"/>
            <w:vMerge w:val="restart"/>
            <w:vAlign w:val="center"/>
          </w:tcPr>
          <w:p w14:paraId="002864DB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անվանումը</w:t>
            </w:r>
          </w:p>
        </w:tc>
        <w:tc>
          <w:tcPr>
            <w:tcW w:w="1139" w:type="dxa"/>
            <w:vMerge w:val="restart"/>
            <w:vAlign w:val="center"/>
          </w:tcPr>
          <w:p w14:paraId="28B1E733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ապրանքային նշանը, ֆիրմային անվանումը, մոդելը և արտադրողի անվանումը**</w:t>
            </w:r>
          </w:p>
        </w:tc>
        <w:tc>
          <w:tcPr>
            <w:tcW w:w="1314" w:type="dxa"/>
            <w:vMerge w:val="restart"/>
            <w:vAlign w:val="center"/>
          </w:tcPr>
          <w:p w14:paraId="4BFF4780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բնութագիրը</w:t>
            </w:r>
          </w:p>
          <w:p w14:paraId="1B66D5AA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***</w:t>
            </w:r>
          </w:p>
        </w:tc>
        <w:tc>
          <w:tcPr>
            <w:tcW w:w="964" w:type="dxa"/>
            <w:vMerge w:val="restart"/>
            <w:vAlign w:val="center"/>
          </w:tcPr>
          <w:p w14:paraId="531F9E44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7F0789CA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 գինը</w:t>
            </w:r>
          </w:p>
        </w:tc>
        <w:tc>
          <w:tcPr>
            <w:tcW w:w="1051" w:type="dxa"/>
            <w:vMerge w:val="restart"/>
            <w:vAlign w:val="center"/>
          </w:tcPr>
          <w:p w14:paraId="5F3E0A95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գինը</w:t>
            </w:r>
          </w:p>
        </w:tc>
        <w:tc>
          <w:tcPr>
            <w:tcW w:w="1051" w:type="dxa"/>
            <w:vMerge w:val="restart"/>
            <w:vAlign w:val="center"/>
          </w:tcPr>
          <w:p w14:paraId="6A28EE3D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քանակը</w:t>
            </w:r>
          </w:p>
        </w:tc>
        <w:tc>
          <w:tcPr>
            <w:tcW w:w="4867" w:type="dxa"/>
            <w:gridSpan w:val="3"/>
          </w:tcPr>
          <w:p w14:paraId="3F487A85" w14:textId="77777777" w:rsidR="00536CF5" w:rsidRPr="000C65CE" w:rsidRDefault="00536CF5" w:rsidP="00A4323B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մատակարարման</w:t>
            </w:r>
          </w:p>
        </w:tc>
      </w:tr>
      <w:tr w:rsidR="008550D2" w:rsidRPr="000C65CE" w14:paraId="43C0E146" w14:textId="77777777" w:rsidTr="00A4323B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09499D5D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826C13D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31D033CD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1B6015DE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314" w:type="dxa"/>
            <w:vMerge/>
            <w:vAlign w:val="center"/>
          </w:tcPr>
          <w:p w14:paraId="5033A9AF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690175B7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780DD0D5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45117609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49EA1E72" w14:textId="77777777" w:rsidR="00536CF5" w:rsidRPr="000C65CE" w:rsidRDefault="00536CF5" w:rsidP="00A4323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359ED9D3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2A174866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ենթակա քանակը</w:t>
            </w:r>
          </w:p>
        </w:tc>
        <w:tc>
          <w:tcPr>
            <w:tcW w:w="2940" w:type="dxa"/>
            <w:vAlign w:val="center"/>
          </w:tcPr>
          <w:p w14:paraId="5A41353D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Ժամկետը*</w:t>
            </w:r>
          </w:p>
          <w:p w14:paraId="12A44A3E" w14:textId="77777777" w:rsidR="00536CF5" w:rsidRPr="000C65CE" w:rsidRDefault="00536CF5" w:rsidP="00A4323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pt-BR"/>
              </w:rPr>
            </w:pPr>
          </w:p>
        </w:tc>
      </w:tr>
      <w:tr w:rsidR="008550D2" w:rsidRPr="001608D5" w14:paraId="184A0518" w14:textId="77777777" w:rsidTr="00553A03">
        <w:trPr>
          <w:trHeight w:val="77"/>
          <w:jc w:val="center"/>
        </w:trPr>
        <w:tc>
          <w:tcPr>
            <w:tcW w:w="473" w:type="dxa"/>
            <w:vAlign w:val="center"/>
          </w:tcPr>
          <w:p w14:paraId="598F0F79" w14:textId="617A16D4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3" w:type="dxa"/>
            <w:vAlign w:val="center"/>
          </w:tcPr>
          <w:p w14:paraId="60517503" w14:textId="32180AE4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39181200/526</w:t>
            </w:r>
          </w:p>
        </w:tc>
        <w:tc>
          <w:tcPr>
            <w:tcW w:w="1300" w:type="dxa"/>
            <w:vAlign w:val="center"/>
          </w:tcPr>
          <w:p w14:paraId="3002EF0C" w14:textId="7EF26CDA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Ֆիզիկայի լաբորատորիայի սարքավորումներ և պարագաներ</w:t>
            </w:r>
          </w:p>
        </w:tc>
        <w:tc>
          <w:tcPr>
            <w:tcW w:w="1139" w:type="dxa"/>
            <w:vAlign w:val="center"/>
          </w:tcPr>
          <w:p w14:paraId="7B997BF8" w14:textId="77777777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14:paraId="4A35C66A" w14:textId="77777777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Ներկայացվում է ստորև, Հավելված 1-ով</w:t>
            </w:r>
          </w:p>
        </w:tc>
        <w:tc>
          <w:tcPr>
            <w:tcW w:w="964" w:type="dxa"/>
            <w:vAlign w:val="center"/>
          </w:tcPr>
          <w:p w14:paraId="0C09AAF3" w14:textId="77777777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լրակազմ</w:t>
            </w:r>
          </w:p>
        </w:tc>
        <w:tc>
          <w:tcPr>
            <w:tcW w:w="876" w:type="dxa"/>
            <w:textDirection w:val="btLr"/>
            <w:vAlign w:val="center"/>
          </w:tcPr>
          <w:p w14:paraId="69EFE8F8" w14:textId="73A868F9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51" w:type="dxa"/>
            <w:textDirection w:val="btLr"/>
            <w:vAlign w:val="center"/>
          </w:tcPr>
          <w:p w14:paraId="33C950E1" w14:textId="508E06D1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4D3098F6" w14:textId="77777777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center"/>
          </w:tcPr>
          <w:p w14:paraId="5C68EB4F" w14:textId="33678403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Ներկայացվում է ստորև, Հավելված 2-ով</w:t>
            </w:r>
          </w:p>
        </w:tc>
        <w:tc>
          <w:tcPr>
            <w:tcW w:w="876" w:type="dxa"/>
            <w:vAlign w:val="center"/>
          </w:tcPr>
          <w:p w14:paraId="40181CA7" w14:textId="28E5EBBA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780FFC2B" w14:textId="319F25A2" w:rsidR="008550D2" w:rsidRPr="000C65CE" w:rsidRDefault="008550D2" w:rsidP="008550D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en-US"/>
              </w:rPr>
              <w:t>սահմանելով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en-US"/>
              </w:rPr>
              <w:t>որ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մատակարարումն իրկանացվելու է 2025 թվականի դեպքում` 31.08.2025թ-ը ներառյալ 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en-US"/>
              </w:rPr>
              <w:t>ներառյալ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իսկ 2026 թվականի դեպքում` 30.10.2026թ-ը ներառյալ-ը 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en-US"/>
              </w:rPr>
              <w:t>ներառյալ</w:t>
            </w: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</w:t>
            </w:r>
          </w:p>
        </w:tc>
      </w:tr>
    </w:tbl>
    <w:p w14:paraId="73CF69EF" w14:textId="77777777" w:rsidR="008550D2" w:rsidRPr="000C65CE" w:rsidRDefault="008550D2" w:rsidP="008550D2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bookmarkEnd w:id="0"/>
      <w:r w:rsidRPr="000C65C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 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771FE457" w14:textId="77777777" w:rsidR="008550D2" w:rsidRPr="000C65CE" w:rsidRDefault="008550D2" w:rsidP="008550D2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C65C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1D87DAD0" w14:textId="77777777" w:rsidR="008550D2" w:rsidRPr="000C65CE" w:rsidRDefault="008550D2" w:rsidP="008550D2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C65C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FE2251E" w14:textId="77777777" w:rsidR="008550D2" w:rsidRPr="000C65CE" w:rsidRDefault="008550D2" w:rsidP="008550D2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C65C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****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է` 2025 թվականի դեպքում` 31.08.2025թ-ը ներառյալ, իսկ 2026 թվականի դեպքում` 30.10.2026թ-ը ներառյալ-ը, որն իր մեջ ներառում է պայմանագրի մաքսազերծման և համապատասխանության ստուգումը պահեստում (առավելագույնը 10 աշխատանքային օր):</w:t>
      </w:r>
    </w:p>
    <w:p w14:paraId="21B6DBA6" w14:textId="77777777" w:rsidR="008550D2" w:rsidRPr="000C65CE" w:rsidRDefault="008550D2" w:rsidP="008550D2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C65C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0C65C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0C65C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2"/>
    </w:p>
    <w:p w14:paraId="1F048D9B" w14:textId="77777777" w:rsidR="00E52314" w:rsidRPr="000C65CE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6122B6D" w14:textId="6F4878F5" w:rsidR="00E52314" w:rsidRPr="000C65CE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0C65CE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0C65CE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2218AC7F" w14:textId="77777777" w:rsidR="00E52314" w:rsidRPr="000C65C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279E4AF2" w14:textId="77777777" w:rsidR="00E52314" w:rsidRPr="000C65C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ADF256" w14:textId="77777777" w:rsidR="00E52314" w:rsidRPr="000C65C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0179DC04" w14:textId="77777777" w:rsidR="00E52314" w:rsidRPr="000C65CE" w:rsidRDefault="00E52314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BF3D94F" w14:textId="77777777" w:rsidR="008550D2" w:rsidRPr="000C65CE" w:rsidRDefault="008550D2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44E47594" w14:textId="77777777" w:rsidR="008550D2" w:rsidRPr="000C65CE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276"/>
        <w:gridCol w:w="2745"/>
        <w:gridCol w:w="709"/>
        <w:gridCol w:w="1286"/>
        <w:gridCol w:w="1350"/>
        <w:gridCol w:w="1440"/>
        <w:gridCol w:w="1310"/>
        <w:gridCol w:w="1418"/>
        <w:gridCol w:w="1417"/>
        <w:gridCol w:w="993"/>
      </w:tblGrid>
      <w:tr w:rsidR="008550D2" w:rsidRPr="000C65CE" w14:paraId="37382D84" w14:textId="77777777" w:rsidTr="00BF61AE">
        <w:trPr>
          <w:trHeight w:val="70"/>
          <w:jc w:val="center"/>
        </w:trPr>
        <w:tc>
          <w:tcPr>
            <w:tcW w:w="14596" w:type="dxa"/>
            <w:gridSpan w:val="11"/>
            <w:shd w:val="clear" w:color="auto" w:fill="538135" w:themeFill="accent6" w:themeFillShade="BF"/>
          </w:tcPr>
          <w:p w14:paraId="0B7F8C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2025 թվական</w:t>
            </w:r>
          </w:p>
        </w:tc>
      </w:tr>
      <w:tr w:rsidR="008550D2" w:rsidRPr="000C65CE" w14:paraId="55CFA79C" w14:textId="77777777" w:rsidTr="00BF61AE">
        <w:trPr>
          <w:trHeight w:val="780"/>
          <w:jc w:val="center"/>
        </w:trPr>
        <w:tc>
          <w:tcPr>
            <w:tcW w:w="652" w:type="dxa"/>
            <w:vMerge w:val="restart"/>
            <w:shd w:val="clear" w:color="auto" w:fill="E2EFD9" w:themeFill="accent6" w:themeFillTint="33"/>
            <w:vAlign w:val="center"/>
            <w:hideMark/>
          </w:tcPr>
          <w:p w14:paraId="0136EC1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  <w:hideMark/>
          </w:tcPr>
          <w:p w14:paraId="330CA8C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745" w:type="dxa"/>
            <w:vMerge w:val="restart"/>
            <w:shd w:val="clear" w:color="auto" w:fill="E2EFD9" w:themeFill="accent6" w:themeFillTint="33"/>
            <w:vAlign w:val="center"/>
            <w:hideMark/>
          </w:tcPr>
          <w:p w14:paraId="07B342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03125D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0C65C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86" w:type="dxa"/>
            <w:shd w:val="clear" w:color="auto" w:fill="E2EFD9" w:themeFill="accent6" w:themeFillTint="33"/>
          </w:tcPr>
          <w:p w14:paraId="729313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Հիմնական դպրոցներ՝ 5-աշակերտ խտությամբ</w:t>
            </w:r>
          </w:p>
        </w:tc>
        <w:tc>
          <w:tcPr>
            <w:tcW w:w="1350" w:type="dxa"/>
            <w:shd w:val="clear" w:color="auto" w:fill="E2EFD9" w:themeFill="accent6" w:themeFillTint="33"/>
            <w:vAlign w:val="center"/>
          </w:tcPr>
          <w:p w14:paraId="0F567B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03CC86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310" w:type="dxa"/>
            <w:shd w:val="clear" w:color="auto" w:fill="E2EFD9" w:themeFill="accent6" w:themeFillTint="33"/>
            <w:vAlign w:val="center"/>
          </w:tcPr>
          <w:p w14:paraId="583EEB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0D88F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0EF7A2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993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4D306C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8550D2" w:rsidRPr="000C65CE" w14:paraId="5D3B60F1" w14:textId="77777777" w:rsidTr="00BF61AE">
        <w:trPr>
          <w:trHeight w:val="300"/>
          <w:jc w:val="center"/>
        </w:trPr>
        <w:tc>
          <w:tcPr>
            <w:tcW w:w="652" w:type="dxa"/>
            <w:vMerge/>
            <w:shd w:val="clear" w:color="auto" w:fill="E2EFD9" w:themeFill="accent6" w:themeFillTint="33"/>
            <w:vAlign w:val="center"/>
            <w:hideMark/>
          </w:tcPr>
          <w:p w14:paraId="1A5DF6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  <w:hideMark/>
          </w:tcPr>
          <w:p w14:paraId="21BBA7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45" w:type="dxa"/>
            <w:vMerge/>
            <w:shd w:val="clear" w:color="auto" w:fill="E2EFD9" w:themeFill="accent6" w:themeFillTint="33"/>
            <w:vAlign w:val="center"/>
            <w:hideMark/>
          </w:tcPr>
          <w:p w14:paraId="3712B55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  <w:hideMark/>
          </w:tcPr>
          <w:p w14:paraId="63C3EC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C5E0B3" w:themeFill="accent6" w:themeFillTint="66"/>
          </w:tcPr>
          <w:p w14:paraId="6E4FFE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C5E0B3" w:themeFill="accent6" w:themeFillTint="66"/>
            <w:vAlign w:val="center"/>
          </w:tcPr>
          <w:p w14:paraId="0DF3EB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619B44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10" w:type="dxa"/>
            <w:shd w:val="clear" w:color="auto" w:fill="C5E0B3" w:themeFill="accent6" w:themeFillTint="66"/>
            <w:vAlign w:val="center"/>
          </w:tcPr>
          <w:p w14:paraId="1CA1EFE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0B7C3A9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14:paraId="37E19B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652526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550D2" w:rsidRPr="000C65CE" w14:paraId="12563B4F" w14:textId="77777777" w:rsidTr="001608D5">
        <w:trPr>
          <w:trHeight w:val="77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A02D8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4" w:name="_Hlk175563835"/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766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030C43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երաշխիքային նամակ (MAF) - Պահանջվում է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E3D4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346036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2006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B133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E23A0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E2DE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7DB16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20AC5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725E0A7B" w14:textId="77777777" w:rsidTr="00BF61AE">
        <w:trPr>
          <w:trHeight w:val="431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12DEE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2D76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D3AEB6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համար զսպանակավոր բուֆերներ և վելկրո ժապավեն` ոչ առաձգական բախումների համար,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65B5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00E8E7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F85BA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198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C97A8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1FD0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A0B79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CB04B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210DC3E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CC4F7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62B1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43ED4B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73F41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06898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ABBD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1AAA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94D53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9434E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BEC8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81537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360CB89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8203B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AA74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13FD02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lastRenderedPageBreak/>
              <w:t>եռանկյուն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07D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418E6AB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A0C8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3783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AB133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FFD59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B286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2DA26B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EEBA9B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11440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C9B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794D78F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համակարգով և էլեկտրոնային վայրկյանաչափ՝ պահեստավորման սարքով։</w:t>
            </w:r>
          </w:p>
          <w:p w14:paraId="441E4CAF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5970B734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543139BB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7F808DBA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01CA0DC3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3F7EA89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1760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10DA70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20FF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2DD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B282B1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0B4A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2BB0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A3002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60C1CE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D99C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42AE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D36D42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անկյունային սանդղակի հետ 90º-0º-90º, մոտ 1 մ երկարությամբ թել,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պողպատե գդիկ կեռիկով, ալյումինե գնդիկ կեռիկով 19 մմ տրամագծով, ամրակալան չուգունե հիմքով 5‘*8“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7635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4101DF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EB4B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BEDD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551EE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4508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5C2E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D72BE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56DA7AF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9BCDF7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D65D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3DDD5A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59C32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EA183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4F924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BDD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4578F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2BD7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09D9B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BF2A6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6378051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6AB97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EFCB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D5D7DC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B01F0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DA420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6E3C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1515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FD4B5C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DDC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063D2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6645E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7BA46A3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E6909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AA80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E0DA5D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A03D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7A76E9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EF78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73A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E7FE2E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0C3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DBBC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1DA38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1DEF212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D8B9B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DDDB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D4B2A1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9A1B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E174C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ECF01B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82CBB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2CED2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7E899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7148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CED129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16E750E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9D841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9D5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380703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5D52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426A00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D512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3054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6211DD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81D7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2DB9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C28DE5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5909D7B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317AA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00D6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13781D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BC4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2C2B8ED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12F1F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89A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B45B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2596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174DF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B1754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87</w:t>
            </w:r>
          </w:p>
        </w:tc>
      </w:tr>
      <w:tr w:rsidR="008550D2" w:rsidRPr="000C65CE" w14:paraId="1CC9A58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9A4E4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CD30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BD1E71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9A5F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344FF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0CB4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B77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0C8E7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558D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32CE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73B661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144</w:t>
            </w:r>
          </w:p>
        </w:tc>
      </w:tr>
      <w:tr w:rsidR="008550D2" w:rsidRPr="000C65CE" w14:paraId="3227AD9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EE005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5160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3F56F4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BB19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9C12B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A85C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E723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1382E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4F10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59D9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2EB26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144</w:t>
            </w:r>
          </w:p>
        </w:tc>
      </w:tr>
      <w:tr w:rsidR="008550D2" w:rsidRPr="000C65CE" w14:paraId="1A94E8E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73BAC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4DBC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C41CD6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70D5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6AC647C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BD5D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C2D7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7C03B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D9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8A09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99880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27025DE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DB752A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EB03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F0156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163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7F600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8A6B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5781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80846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7D13C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D32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D2BDE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5A00220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0D995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5A711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6B1ECE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D945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45CC5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1689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9B6A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A6040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A138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F9C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11627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7B59742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2265D9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E1CE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5C8C52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413C9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BBE66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375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65C50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5459B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7AC3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A677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75538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0AE1AF0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1C92F5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AFC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216017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43A0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5A741F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F824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9579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E6FD4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415A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2F882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38686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7A033FD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F04FF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D64E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18544A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A8364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303719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E12A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3717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D9D30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A2C8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6A76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743AAF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542E0FF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9B501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FD24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D6C3ED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2DF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533EE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6425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EF0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97E7A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FA4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856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166EA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3B39A5D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627AB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B267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460456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5453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A1019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B47B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E820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8453C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2A4C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B11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BA02F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42EEBC4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D9D0C9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F7E51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D1DDD4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BEF9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726E2F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11BA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1F75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0FB3C4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43E7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9C6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8EACE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170</w:t>
            </w:r>
          </w:p>
        </w:tc>
      </w:tr>
      <w:tr w:rsidR="008550D2" w:rsidRPr="000C65CE" w14:paraId="4EFD1ED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BBAED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265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17D295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0C65C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0C65CE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A6B1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AEE10D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0859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4FFE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0EC51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0A3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7CF37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8959EE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3677D8E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F94F6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C7F2C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1B9DBB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Այս մեքենայի կարճ միացման հոսանքը մոտավորապես 7 մԱ է: Առավելագույն պոտենցիալը մոտավորապես 75000 Վ։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Չոր օդի դեպքում կայծի առավելագույն հեռավորությունը մոտավորապես 75 մմ է: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2FCF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4F46CB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0CC6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D1C4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8A1B6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E5A1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6081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35EC9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74D3126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ECA23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044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9FDD32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9A2B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0A7642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E3C4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F0CC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9E3E9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81E1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A5FA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697B3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6EC13D6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07627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DDEB0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F8F103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լիցքավորվում է: Չափերը՝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6DD4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367216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E61B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127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E43F4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0E28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2CE6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787C5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744BB46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65CD7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C26A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78C4A7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12D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0A195C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FC16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0254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701F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8272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7106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9134B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5A8E839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75555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E6D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199BAA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9A5DF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3A141A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4318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F309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C9795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57D2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462C9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12A9B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463D70E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85A93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86F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11B296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10E8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5C3C9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15F6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AFB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0BF8E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DE20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47E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26560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7E2FDC5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E212E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1022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81649C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բեռնավորություններում: &lt;12 մՎ, Լարման մնացորդային տատանումները: &lt;1 մՎ,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A55A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2F54BE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11EF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142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F0ACA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FC939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B712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14F670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6FA27F2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D24F8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55B39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8D805C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8/9/10/11/12/13/14/15 Վ, առավելագույնը: 10 Ա.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6317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1E8308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F829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EFE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15882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A0A2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97B5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3188B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87</w:t>
            </w:r>
          </w:p>
        </w:tc>
      </w:tr>
      <w:tr w:rsidR="008550D2" w:rsidRPr="000C65CE" w14:paraId="1058060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7F596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BB0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CA9A25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62B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377792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3BD9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0448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F4E29B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A3400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B16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10823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4789470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BED2C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841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75450C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AC38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1F55F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6B588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2F480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2EBBF8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1EE5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5907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F7BB2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02391BA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87614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25C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6AFD9B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աստատուն հոսանք մինչև մոտ 5,7 Ա,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առավելագույնը՝ 8.0 Ա (առավելագույնը 15 րոպե): Դիմադրողականության սխալանքը` անվանական արժեքից 10%: Առավ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3F9A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7A0669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0C04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2366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C1D63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70A2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0F88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90364A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5C867B8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3E5F2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A1E5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8EFE24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7D2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6DF187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DA00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460D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57BF0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D367B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E71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99176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312</w:t>
            </w:r>
          </w:p>
        </w:tc>
      </w:tr>
      <w:tr w:rsidR="008550D2" w:rsidRPr="000C65CE" w14:paraId="63493BD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E3D85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D72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F9D66B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7AB5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3291D7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0DC7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A948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84349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5D36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036C9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D697F6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104EEB6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B8A053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F6115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30385E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34C63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58A4D0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E156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D010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915A8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EF65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239D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E6CD5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44B8D53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EA98A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F107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367D3A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2FF5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7DE9A9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DC7B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919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0B6E2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A7F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C5C61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24C50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6837F23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1D807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75D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4DD6FE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1B77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EC5DB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92D1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6B34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9DBE5F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2D0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E359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CE855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599F2E5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5471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8796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3AC734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CFD5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531B3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AEF1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6679E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E5F5B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4F9D8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5A46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A3CCD5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410EDAB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AC0C8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5E4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E6DA1C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4165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0F394F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AB20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AD6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8F9D1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FB8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791D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E60C2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279CED9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1E944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E90D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3B6AB8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DE57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49DBD29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2B4A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D3C2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AD935C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F059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A461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14D901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173</w:t>
            </w:r>
          </w:p>
        </w:tc>
      </w:tr>
      <w:tr w:rsidR="008550D2" w:rsidRPr="000C65CE" w14:paraId="53DC7AF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A5469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354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EEC602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30BF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239534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3D01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58C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1D2AA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F43D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E3B9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03E5F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26EAC31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C6691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EE7C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928236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E252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6C9220F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08339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AF41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473A6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D7BC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58CB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79414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1CE9D99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74AF5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2D5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4C7F40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EA3F7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36924A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484F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399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AC383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970A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6388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232AB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3A4D360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24C638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2C8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534C24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D5A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F6741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59AB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C89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DE87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FCB09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1054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8770D7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7E3056C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F1F48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34A2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448915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Պահանջվում է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FD34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2DDFB7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053A9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62A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9B909F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C08C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D5D6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18389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0CE90A8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F7D2A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E4362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FDC27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նմուշներ, պտուտակաբանալի, պաշտպանիչ պատյան, վերալիցքավորվող լիթիումի մարտկոց։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1A42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747D7CF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308C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8F3E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458AC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DCFE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1EB0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153F4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96</w:t>
            </w:r>
          </w:p>
        </w:tc>
      </w:tr>
      <w:tr w:rsidR="008550D2" w:rsidRPr="000C65CE" w14:paraId="257E402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344FD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2D9B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0583D5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3715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104DB9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BF95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838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C1A2A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E6E92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8B82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618EE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173</w:t>
            </w:r>
          </w:p>
        </w:tc>
      </w:tr>
      <w:tr w:rsidR="008550D2" w:rsidRPr="000C65CE" w14:paraId="3FA8077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770F3F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CEB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8E5301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720F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1CEA5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B69F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22759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10696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D101C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3D65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B6869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113</w:t>
            </w:r>
          </w:p>
        </w:tc>
      </w:tr>
      <w:tr w:rsidR="008550D2" w:rsidRPr="000C65CE" w14:paraId="037782C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C336E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83C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8CA52E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DB7B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530D7E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AFD6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C6BF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6ADA15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43D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764A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A0F2E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87</w:t>
            </w:r>
          </w:p>
        </w:tc>
      </w:tr>
      <w:tr w:rsidR="008550D2" w:rsidRPr="000C65CE" w14:paraId="37B6394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AE0A8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9D631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BEFDA1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փայլեցված: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EE2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238F48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AED93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1A1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1B43F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02EF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9F89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57013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5037C27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4C15E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52FC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FBF468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Պահանջվում է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0094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943A5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37BC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4984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B6198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35AF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FC4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E6D3F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459C161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62C76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822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8C2708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634B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A5435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8CE5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4B1B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76C176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CBCD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A2E8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DAECA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156</w:t>
            </w:r>
          </w:p>
        </w:tc>
      </w:tr>
      <w:tr w:rsidR="008550D2" w:rsidRPr="000C65CE" w14:paraId="5C6B97D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007B4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B253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E3D580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675A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020651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627CE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5EB3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40760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0FB3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660A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0B7F6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57F313F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6AD63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F84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DE01B4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26E5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2BCF14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4810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ACC12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B7AF5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1B6F9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9419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6AE4E0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D2FF4A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351CC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2DF85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29D975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C4E8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4729E9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FD2A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F2B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21A55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5C37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D5A8B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AB718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4591512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3CA286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7BC6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06A2FD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LED լույսի աղբյուր  4.5 Վմ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(մարտկոցները ներառված են)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B98D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0D79AE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34AD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FFEA7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7D344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FE92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44BA9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2B7F07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0CD2276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2E4623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99F3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31ECBC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7BF1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10E7BB2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049C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EAC9C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64B5C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5688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7639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0B3CD2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6E661B0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53EC3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E2FC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5F1D52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8BA5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D5E68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9D46F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C547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C5306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2B7DC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8471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F0B45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2AE5FE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E27EB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065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FC5A6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գեներատոր:    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25119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13207E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92D11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6D10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217B1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02EB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09BF9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207DC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7E1136E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6A189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1ADA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Հեղուկի մակերևութային լարվածությունը ցուցադրող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72D00D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Դինամոմետր, 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օղակաձև մետաղալարե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860E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75DB89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287F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A565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223930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C27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49C5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3EF4A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8550D2" w:rsidRPr="000C65CE" w14:paraId="3F3B8B1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57404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D003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D24A7F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3 գործարկման արագություն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4C78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5ABEB6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5DE0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818B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9D031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0E340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EDDD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A613B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87</w:t>
            </w:r>
          </w:p>
        </w:tc>
      </w:tr>
      <w:tr w:rsidR="008550D2" w:rsidRPr="000C65CE" w14:paraId="477F241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A545F2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42F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42BEF3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404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779BDA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11F6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AF14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76398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89037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570B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A569A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8550D2" w:rsidRPr="000C65CE" w14:paraId="6A9D86F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39855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05C2F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615C67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ականջակալ, որը կարող է (հազիվ) լսելի ձայն արտադրել այն փոքր էներգիայից, որը կարող է ընդունել ալեհավաքը: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0C65CE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6B8E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253F46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87AD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19A50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1DC0C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E01A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5BE0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8B95F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8550D2" w:rsidRPr="000C65CE" w14:paraId="6EAD419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8500B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D7D4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00C69C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21F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3ECCC90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483F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A789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55B5A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3D2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1F30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294B9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96</w:t>
            </w:r>
          </w:p>
        </w:tc>
      </w:tr>
      <w:tr w:rsidR="008550D2" w:rsidRPr="000C65CE" w14:paraId="79FB1B9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7B91F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2E60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8705E1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D631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94568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D519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4C22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BD4253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A3DE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A777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C9C79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3B8CBF2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15F9F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85D4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543A60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Նվազագույն քարշի մոմենտը մոտ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455D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632FDD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590F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A5CBB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885E3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6F0D6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29E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05582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658000A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8D00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E5D2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E578D5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Բեռների և կախիչների հավաքածուն ներառում է 4x բեռների կախիչ (5.0 գ), 3x 100 գ զանգված, 3x 50 գ զանգվա, 2x 20 գ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զանգվա, 2x 10 գ զանգվա, 3x 5.0 գ զանգվա, 3x 2.0 գ զանգվա, 3x 1.0 գ զանգվա, 3x 0.5 գ զանգվա։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D5E79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5C238E4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156F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61FA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9E24A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55C1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D42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E1C79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2EB6E8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AA5CD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BD0E4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0D9152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0D59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523BD9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18E2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C929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63E7E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BF0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C70C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E38C5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064C5EB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CFC8B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81D3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2A4289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B5EE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47E9B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2D9E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4EB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867ED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0066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7484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900FF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76F737D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AD961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6FE4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FA31D2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A2362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1D03B5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6278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B795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BED9A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4710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61A1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3679BA9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198</w:t>
            </w:r>
          </w:p>
        </w:tc>
      </w:tr>
      <w:tr w:rsidR="008550D2" w:rsidRPr="000C65CE" w14:paraId="2E8A8C5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52569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6CB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7C35AE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829C9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09BE3C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2F46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45E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EC578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BBB1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A399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638DD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6D57321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43618B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F89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37B0A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80F5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35D9C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5366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E027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BD0F1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D2B7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100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404F5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3D7A3FB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2943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6C5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39359B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E4DB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4D135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EBC9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A68D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89FC7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B4F3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D48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031B1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24B11DD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5EC4C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509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48FBF2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A52E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50F7F3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3D92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FE9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F538E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7D4F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561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4B8768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6C87B2C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9D363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8FAE0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C141AB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5270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86" w:type="dxa"/>
            <w:vAlign w:val="center"/>
          </w:tcPr>
          <w:p w14:paraId="47A6F6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3BDE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E4B6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B454B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66ED2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A456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2A845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393B654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CE378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4B2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արների փաթեթ (10 հատ)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C9D67A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Հաղորդալարերի փաթեթ 10 օվալաձև խրոցներով: Դրանց երկարությունը մոտավորապես 24 դյույմ է,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և յուրաքանչյուրը երկու ծայրերում ունի անվտանգ «ծաղկի տիպի» 4 մմ օվալաձև  խրոցներ: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E36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286" w:type="dxa"/>
            <w:vAlign w:val="center"/>
          </w:tcPr>
          <w:p w14:paraId="398D70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3083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26AB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880A6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8AC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6FD41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72749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393EB34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6A839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B175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8FC59D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0E9D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FB8BF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965D0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A8C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47E89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6F5A9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3E6A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6E4F9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173</w:t>
            </w:r>
          </w:p>
        </w:tc>
      </w:tr>
      <w:tr w:rsidR="008550D2" w:rsidRPr="000C65CE" w14:paraId="7DBA175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56FC2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F7B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4BFBB9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8C04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78A851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3E06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F4B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E5567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5E8E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85E52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EB415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173</w:t>
            </w:r>
          </w:p>
        </w:tc>
      </w:tr>
      <w:tr w:rsidR="008550D2" w:rsidRPr="000C65CE" w14:paraId="12CA16D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71F24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CFBF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CF8D86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9242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31E6C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3CA0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45C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6DB3B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84BE5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73F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D9907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720</w:t>
            </w:r>
          </w:p>
        </w:tc>
      </w:tr>
      <w:tr w:rsidR="008550D2" w:rsidRPr="000C65CE" w14:paraId="4894CCC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DDB90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414A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2DF1E7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9FC6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09FE8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B9F8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A57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443A0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5F06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95EE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3EB65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8550D2" w:rsidRPr="000C65CE" w14:paraId="0D30492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F81DE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CD1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1FD18F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B2D6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8D61D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402D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FB1F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0FC33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45AC0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E499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1D616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183</w:t>
            </w:r>
          </w:p>
        </w:tc>
      </w:tr>
      <w:tr w:rsidR="008550D2" w:rsidRPr="000C65CE" w14:paraId="6AF6035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0725A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14EC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3BC10F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E4F6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1AC1C4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A1C4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01B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45D36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F358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A17F4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E9C3DA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21CD5E8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AEBDC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712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41D4A9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343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47FF35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C459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AC66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FE980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F5BA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0198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15555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  <w:tr w:rsidR="008550D2" w:rsidRPr="000C65CE" w14:paraId="2379C33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EB032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8250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A61A70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509A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5243B86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061F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636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BCCE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54AC3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5F753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421E5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8550D2" w:rsidRPr="000C65CE" w14:paraId="11DCABF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143C5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0A8C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FC83BF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11B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688123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29C4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6F86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F7E0B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84A9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5ABDF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935D9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3621C4A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9BF02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C21B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49BA5D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34EE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43A72D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7862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9C4B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CAC86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A958C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BF4F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E63CF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129</w:t>
            </w:r>
          </w:p>
        </w:tc>
      </w:tr>
      <w:tr w:rsidR="008550D2" w:rsidRPr="000C65CE" w14:paraId="6ADEDA5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8833B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9FB2F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2A197D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4A81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86" w:type="dxa"/>
            <w:vAlign w:val="center"/>
          </w:tcPr>
          <w:p w14:paraId="415C8AC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44ED7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5649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26065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30C7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2CE9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4CB6B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8550D2" w:rsidRPr="000C65CE" w14:paraId="685AC84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26AC5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2492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70CAA0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E39F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265DF9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E2D3B4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78C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BE8BA6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438A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1630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A57761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550D2" w:rsidRPr="000C65CE" w14:paraId="39EF1AD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DC2C0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715D6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Հարթ թիթեղների հավաքածու`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ծանրության կենտրոնը որոշելու համար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F1A2A7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Հարթ, ալյումինե բարակ տարբեր ձև ունեցող թիթեղներ, թելից կախված ուղղալար, առավելագույնը՝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20x20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DCDB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86" w:type="dxa"/>
            <w:vAlign w:val="center"/>
          </w:tcPr>
          <w:p w14:paraId="38EF9B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37DD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2F2C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1CFCA3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8CB25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357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85903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8550D2" w:rsidRPr="000C65CE" w14:paraId="1873E75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4E511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CD12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58B58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3798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0DE1CB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4CA4C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59DA8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72159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6F1D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D839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C1B90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5D6E3AB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17F1A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9FA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3AA93F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FAC0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6BBF4A5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932D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63DA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0883E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C16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909A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391DA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05FCB18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8CF4F2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D63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674F89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71CC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58C0A4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7378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DC5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7E8FC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379F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F9D5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5B772C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4E326E0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A33FB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9636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57708F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9F95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5F2777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1BD7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1D74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802092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5FC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5C4F9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565672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2A66534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FB4B5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EF6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76CD35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F4247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0527D9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C075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5C9B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9D436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3E24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199B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056262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1F0F873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2958B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0E18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DC49B0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C1E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76A08A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E9C05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84DB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CF0BC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919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9715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771942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463D9AD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1C212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5379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66F9AD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519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86" w:type="dxa"/>
            <w:vAlign w:val="center"/>
          </w:tcPr>
          <w:p w14:paraId="2CF98DD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C297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C44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D5ECDA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04B7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35ED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6329661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4C703FC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4698C2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31DB6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3B9E8B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16B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6316AE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276C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7FD3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1F1165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F3D8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A99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106D4E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tr w:rsidR="008550D2" w:rsidRPr="000C65CE" w14:paraId="366EA1A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94AA1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1297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759E9E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7043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86" w:type="dxa"/>
            <w:vAlign w:val="center"/>
          </w:tcPr>
          <w:p w14:paraId="00CA14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741D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A4F7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BC573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FE715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4E1F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5E0B3" w:themeFill="accent6" w:themeFillTint="66"/>
            <w:noWrap/>
            <w:vAlign w:val="center"/>
          </w:tcPr>
          <w:p w14:paraId="2C1180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</w:tr>
      <w:bookmarkEnd w:id="4"/>
    </w:tbl>
    <w:p w14:paraId="4D3C47B4" w14:textId="77777777" w:rsidR="008550D2" w:rsidRPr="000C65CE" w:rsidRDefault="008550D2" w:rsidP="008550D2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044"/>
        <w:gridCol w:w="4432"/>
        <w:gridCol w:w="1350"/>
        <w:gridCol w:w="1980"/>
        <w:gridCol w:w="1890"/>
        <w:gridCol w:w="1800"/>
        <w:gridCol w:w="1448"/>
      </w:tblGrid>
      <w:tr w:rsidR="008550D2" w:rsidRPr="000C65CE" w14:paraId="7F3693C2" w14:textId="77777777" w:rsidTr="00BF61AE">
        <w:trPr>
          <w:trHeight w:val="70"/>
          <w:jc w:val="center"/>
        </w:trPr>
        <w:tc>
          <w:tcPr>
            <w:tcW w:w="14596" w:type="dxa"/>
            <w:gridSpan w:val="8"/>
            <w:shd w:val="clear" w:color="auto" w:fill="538135" w:themeFill="accent6" w:themeFillShade="BF"/>
            <w:vAlign w:val="center"/>
          </w:tcPr>
          <w:p w14:paraId="1C979B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թվական</w:t>
            </w:r>
          </w:p>
        </w:tc>
      </w:tr>
      <w:tr w:rsidR="008550D2" w:rsidRPr="000C65CE" w14:paraId="6BB78761" w14:textId="77777777" w:rsidTr="00BF61AE">
        <w:trPr>
          <w:trHeight w:val="780"/>
          <w:jc w:val="center"/>
        </w:trPr>
        <w:tc>
          <w:tcPr>
            <w:tcW w:w="652" w:type="dxa"/>
            <w:vMerge w:val="restart"/>
            <w:shd w:val="clear" w:color="auto" w:fill="E2EFD9" w:themeFill="accent6" w:themeFillTint="33"/>
            <w:vAlign w:val="center"/>
            <w:hideMark/>
          </w:tcPr>
          <w:p w14:paraId="6BCF742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044" w:type="dxa"/>
            <w:vMerge w:val="restart"/>
            <w:shd w:val="clear" w:color="auto" w:fill="E2EFD9" w:themeFill="accent6" w:themeFillTint="33"/>
            <w:vAlign w:val="center"/>
            <w:hideMark/>
          </w:tcPr>
          <w:p w14:paraId="10A723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4432" w:type="dxa"/>
            <w:vMerge w:val="restart"/>
            <w:shd w:val="clear" w:color="auto" w:fill="E2EFD9" w:themeFill="accent6" w:themeFillTint="33"/>
            <w:vAlign w:val="center"/>
            <w:hideMark/>
          </w:tcPr>
          <w:p w14:paraId="770AD0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350" w:type="dxa"/>
            <w:vMerge w:val="restart"/>
            <w:shd w:val="clear" w:color="auto" w:fill="E2EFD9" w:themeFill="accent6" w:themeFillTint="33"/>
            <w:vAlign w:val="center"/>
            <w:hideMark/>
          </w:tcPr>
          <w:p w14:paraId="74EEA6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0C65C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E2EFD9" w:themeFill="accent6" w:themeFillTint="33"/>
            <w:vAlign w:val="center"/>
          </w:tcPr>
          <w:p w14:paraId="028020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890" w:type="dxa"/>
            <w:shd w:val="clear" w:color="auto" w:fill="E2EFD9" w:themeFill="accent6" w:themeFillTint="33"/>
            <w:vAlign w:val="center"/>
          </w:tcPr>
          <w:p w14:paraId="086D33A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800" w:type="dxa"/>
            <w:shd w:val="clear" w:color="auto" w:fill="E2EFD9" w:themeFill="accent6" w:themeFillTint="33"/>
            <w:vAlign w:val="center"/>
          </w:tcPr>
          <w:p w14:paraId="6063B8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144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6CBB62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8550D2" w:rsidRPr="000C65CE" w14:paraId="1AF679D2" w14:textId="77777777" w:rsidTr="00BF61AE">
        <w:trPr>
          <w:trHeight w:val="84"/>
          <w:jc w:val="center"/>
        </w:trPr>
        <w:tc>
          <w:tcPr>
            <w:tcW w:w="652" w:type="dxa"/>
            <w:vMerge/>
            <w:shd w:val="clear" w:color="auto" w:fill="E2EFD9" w:themeFill="accent6" w:themeFillTint="33"/>
            <w:vAlign w:val="center"/>
            <w:hideMark/>
          </w:tcPr>
          <w:p w14:paraId="7AD178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  <w:vMerge/>
            <w:shd w:val="clear" w:color="auto" w:fill="E2EFD9" w:themeFill="accent6" w:themeFillTint="33"/>
            <w:vAlign w:val="center"/>
            <w:hideMark/>
          </w:tcPr>
          <w:p w14:paraId="5116B4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vMerge/>
            <w:shd w:val="clear" w:color="auto" w:fill="E2EFD9" w:themeFill="accent6" w:themeFillTint="33"/>
            <w:vAlign w:val="center"/>
            <w:hideMark/>
          </w:tcPr>
          <w:p w14:paraId="6F132E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E2EFD9" w:themeFill="accent6" w:themeFillTint="33"/>
            <w:vAlign w:val="center"/>
            <w:hideMark/>
          </w:tcPr>
          <w:p w14:paraId="4DF668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C5E0B3" w:themeFill="accent6" w:themeFillTint="66"/>
            <w:vAlign w:val="center"/>
          </w:tcPr>
          <w:p w14:paraId="012518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90" w:type="dxa"/>
            <w:shd w:val="clear" w:color="auto" w:fill="C5E0B3" w:themeFill="accent6" w:themeFillTint="66"/>
            <w:vAlign w:val="center"/>
          </w:tcPr>
          <w:p w14:paraId="0726175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00" w:type="dxa"/>
            <w:shd w:val="clear" w:color="auto" w:fill="C5E0B3" w:themeFill="accent6" w:themeFillTint="66"/>
            <w:vAlign w:val="center"/>
          </w:tcPr>
          <w:p w14:paraId="5B5B0C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44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4EFB54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550D2" w:rsidRPr="000C65CE" w14:paraId="2566716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CAC1FB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24992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B8D304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զանգվածների թասիկ: Տեխնիկական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Պահանջվում է                                                                          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829CA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C103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ACFBA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3F49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3F0BB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6574102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61A45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8F7961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D44CF0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արագության դրոշներ 10 սմ երկարությամբ,  առանց հպման լուսային բլոկներ  1սմ, 3 սմ, 5սմ, 10 սմ, 2 հատ յուրաքանչյուրից,  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անգլերեն ձեռնարկ օդուղու համար։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C763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3AB6C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82D6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7156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30D6F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1F73E88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09B81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8B693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F4E294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915E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7E553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BDDD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EA49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803A8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5898D07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CAB92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D1A59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6E245D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9EC7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6912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037A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D70E4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EF2830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1AD6578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98194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B34AD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EE42A9B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ձայնագրման համակարգով և էլեկտրոնային վայրկյանաչափ՝ պահեստավորման սարքով։</w:t>
            </w:r>
          </w:p>
          <w:p w14:paraId="02434A03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6A7B166D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0F183C6E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2FD2F080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4A611C3E" w14:textId="77777777" w:rsidR="008550D2" w:rsidRPr="000C65CE" w:rsidRDefault="008550D2" w:rsidP="00BF61A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0A8543C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85E7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D02D14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22D3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312FF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AE5BE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96790F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BE8BC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A9BCCA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6073A9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60CDB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2BFB0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DB72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BA2FB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8C5DA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7477F07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531FB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98368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14FF64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A77C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566C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85C9F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A317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BCC37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48CDF21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85126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C40CB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CDB779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86F2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0990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00BCA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F5231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F3A40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21018CC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FCD76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8559E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7A3FBC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FEB9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21B3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DE45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1A22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1A34E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53A837D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3820C5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F20A7A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2CD363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A4E5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FD52E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6133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F2D44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BC65B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64F008A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77206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C8055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269E55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8ED7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9E28EA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876F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C637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844DD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3E79427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78999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4CF0C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6192C1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EBE2B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95CF9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49B49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A1CB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60665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86</w:t>
            </w:r>
          </w:p>
        </w:tc>
      </w:tr>
      <w:tr w:rsidR="008550D2" w:rsidRPr="000C65CE" w14:paraId="6037E88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CF7F4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75269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C565B9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0405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5D47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7CAA2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9947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645D6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8550D2" w:rsidRPr="000C65CE" w14:paraId="3BED010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BE14A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CF8E1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2ECCB6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43AF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B236C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EC04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6DC4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61A59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8550D2" w:rsidRPr="000C65CE" w14:paraId="16C6941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E4D42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4F69A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382045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EDB9A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F8F8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63A6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E89A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47CE76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36F8570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B2C14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51158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58A843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FF87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FF13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99C85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A6A5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C24B3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3CEA74E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03036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4A145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A056AD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E0CC1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7017B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F4301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E4B71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94FFE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79FF9F6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993F9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CDFD0F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160C51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75B4A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6A07E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2D67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F7AB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687FCF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4D53560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E9374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9EE3D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3BA186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4673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AC3C79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CCD6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45871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0147E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7CB0BA1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118F6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5C5E9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4A9C89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80DB4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69739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8402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6D67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135815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4D7C19C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2E0782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86F179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8E99D8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4D26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C7EA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6CE4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8F820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F7BDA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3B435AE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CF6D1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3DE304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DEEEC9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F6F3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E1F09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D80C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74B6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A9543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7D0DABB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20334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00C562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4515E2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94AA3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521F5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38880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C412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B15C40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178</w:t>
            </w:r>
          </w:p>
        </w:tc>
      </w:tr>
      <w:tr w:rsidR="008550D2" w:rsidRPr="000C65CE" w14:paraId="434E594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081524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C3EAD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B8E73E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0C65C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0C65CE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3011C9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2A52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756F0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3228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F58F8D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1088166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FC382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A81EC1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54C6C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E791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B632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B142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4DE5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37A93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5DFAFFF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FD023F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F009D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5A9673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E8A0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638A8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C61F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C4B5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26DEB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6C74EE2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13A9C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08AC2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662550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65C4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4116A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0E30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73DE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F326C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7A85A1C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CE02B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EF19A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5B95CC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2932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77F5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FF8B8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984AE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57E54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2B49BCC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39D89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DB18E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FC6062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E7B6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550C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7BA8F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1870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39E4F0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2FA3F1E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6DC93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70096B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CA2759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8537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AA80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03DC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1F62D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E1F3E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FE2861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F84A7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2BFE7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5CE690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AA13D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6AE90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F40E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E9EF9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B99A1D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493390B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03F7A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E58A3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9901E6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EB1A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E6D2C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410BA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68E0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972EE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86</w:t>
            </w:r>
          </w:p>
        </w:tc>
      </w:tr>
      <w:tr w:rsidR="008550D2" w:rsidRPr="000C65CE" w14:paraId="7A2AE5A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A449B5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50956E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257385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առավելագույնը `1999, Գործող լարումը` 9 Վ մարտկոց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18BD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B300F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C4E4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90706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134303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3BB4560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AB833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78DF9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CB57A5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22B3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34248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F1C7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7BD6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7E0875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5111D35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055A42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08698C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69FB7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4BAB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F4D4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9637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D0FD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58D195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5A5AC8C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3E61F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E4408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307117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3592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F334F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8B5E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C55F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5FF9D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306</w:t>
            </w:r>
          </w:p>
        </w:tc>
      </w:tr>
      <w:tr w:rsidR="008550D2" w:rsidRPr="000C65CE" w14:paraId="79023CD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7D5ED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516C48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57DE71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17A0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76D50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D65F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F16DCA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B1C55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01547F4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5E445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13E46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D1B12D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ADD3E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1A689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F00C0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0A23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FF5BCB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7E4EAC5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A2E0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08084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D6D1A5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98A23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93BF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16CE8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FD6C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C42EB6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1723773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B361C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5FA1D4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741648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BBBE4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7EAA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6526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719D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1BC12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30630A7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6A152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5F313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9519DC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1DE9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9B6A2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43D9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F8BE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8BAC6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6EDBA42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296754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11E78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90EAB9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D9B7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56ABF7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4081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BFED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202C2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3ECA540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B35127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E11E5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F9C499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C0E7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8D30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8C94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352E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243D18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184</w:t>
            </w:r>
          </w:p>
        </w:tc>
      </w:tr>
      <w:tr w:rsidR="008550D2" w:rsidRPr="000C65CE" w14:paraId="1830791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3057F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4E739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595335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DEB2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7286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1D0C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D43E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85CB8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2BA1339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6A2BC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C1618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6C003D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5F5E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AD3B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D4F0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1FBD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8B6E5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5E53B4D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244C8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3D91D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B4D589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4D8A2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6BAC5F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48E0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E51D6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4A58E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74B50E3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C4C9B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2000F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753504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3B4A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B424C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F2CE7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E86B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C6188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6A5BF6E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0EF1D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0453F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BA170A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Պահանջվում է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6CADF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5B70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5EAF0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1442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14EE2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4CD33E7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51B91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DA6BB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0645FE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C03F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B527F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EF60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624B8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DF861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92</w:t>
            </w:r>
          </w:p>
        </w:tc>
      </w:tr>
      <w:tr w:rsidR="008550D2" w:rsidRPr="000C65CE" w14:paraId="384EE5E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F1006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4E0552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D2EE19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90B7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E1F65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B4CA9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9CBD7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C140D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184</w:t>
            </w:r>
          </w:p>
        </w:tc>
      </w:tr>
      <w:tr w:rsidR="008550D2" w:rsidRPr="000C65CE" w14:paraId="25BEBDF8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D628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3CA8A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C29A70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F9DB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54CF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9BA7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7279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8B3D3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6FE1AC8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8A8A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AE35A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F13DA4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A8F63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F94B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D64D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6ED3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7C4B1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86</w:t>
            </w:r>
          </w:p>
        </w:tc>
      </w:tr>
      <w:tr w:rsidR="008550D2" w:rsidRPr="000C65CE" w14:paraId="535B31B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FA510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A81C3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F28FB6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423DE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4E38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D9DE4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30B2C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947D2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0DBC45F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8FAC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ED87A1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1D1BAE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խողովակով։                                              Սարքի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Պահանջվում է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FCCA6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DED7C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D3E5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0875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59845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656FD20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AD3D33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B59D1D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FD3490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A515A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33CF4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7203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0C7C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B1310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153</w:t>
            </w:r>
          </w:p>
        </w:tc>
      </w:tr>
      <w:tr w:rsidR="008550D2" w:rsidRPr="000C65CE" w14:paraId="3B1E882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DDA708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01CA8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67F5AA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C46F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1070C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747A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9DB5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654B7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66FAFCE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D5B1F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BE5CC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9DA843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0C65CE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դիագրամ։ Ճառագայթների արկղիկը սնուցվում է փոփոխական հոսանքի փոխակրեպիչով։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0E928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177A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BD31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2B4E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16C68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1DA123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C495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1B2390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D4182B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3FF4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19C6C6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F73C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EA237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45EBF3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114655B1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F9D0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BC0966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65656A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46A30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E908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E5CF4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4DD5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30CE8A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4D3DEED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25226E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4ABC1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C18806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02FA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44A85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013A1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C1DEE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35B36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7DE05E7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BFFF4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5617E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83CFC8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AFF5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6237E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087E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F17FA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9BC0A3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23A0F0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3957C9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8DA44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873E5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34643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F5ED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ABA8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791EB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79D22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5E47B6BB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85F9A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6A586A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72C0C7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E6E9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98BD2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9D392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A5E7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FBC850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172</w:t>
            </w:r>
          </w:p>
        </w:tc>
      </w:tr>
      <w:tr w:rsidR="008550D2" w:rsidRPr="000C65CE" w14:paraId="0688996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039FA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B452C8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7CAF45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0D85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1C85B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6CB2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0D5E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ADDB57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86</w:t>
            </w:r>
          </w:p>
        </w:tc>
      </w:tr>
      <w:tr w:rsidR="008550D2" w:rsidRPr="000C65CE" w14:paraId="7E8ABC4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17133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EC023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C11A08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48439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E54FA6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17FF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9FFB8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080214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172</w:t>
            </w:r>
          </w:p>
        </w:tc>
      </w:tr>
      <w:tr w:rsidR="008550D2" w:rsidRPr="000C65CE" w14:paraId="088107B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B669F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AFB2C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0F1071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0C65CE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AAA7F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2F9C2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A8D08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54547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B39EE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172</w:t>
            </w:r>
          </w:p>
        </w:tc>
      </w:tr>
      <w:tr w:rsidR="008550D2" w:rsidRPr="000C65CE" w14:paraId="7D97DC6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911BA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825902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41873D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2033F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75EA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AF998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A113B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27E97F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92</w:t>
            </w:r>
          </w:p>
        </w:tc>
      </w:tr>
      <w:tr w:rsidR="008550D2" w:rsidRPr="000C65CE" w14:paraId="563773D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F046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DD6DE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729BC7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30C3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4D7589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6F82F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00D2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B960B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D1D109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8631B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D15752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B3CCFD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0C65C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0C65CE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FDF6B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7EED09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C583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4090B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2FC88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5281EBC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F1312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9C63D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541E6E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438B1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63C28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F82D2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EA0C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8ECE1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A76065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D3E7B5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10EC1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E16A06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խրոցակների միացումներով։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13CE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D8A66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97591F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6D9FE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E9D0FD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661E57D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CDE4A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6D2F2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59CF28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101C8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2231C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7EEA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5A517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2AF3CD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1F51044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51DF9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A01334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B17F55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2B00D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CB040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6754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31E63B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FE42A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2358AB5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21EA4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CA770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E87498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1CFFC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8D94F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98A47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EB4A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79C54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6C1A6C57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BB2C44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420F28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F04B58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B4D46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4493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D8EF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641E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400571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0C63156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CBB350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4EE04E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Միևնույն ծավալով,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խորանարդաձև բեռների հավաքածու՝ պատրաստված տարբեր նյութերից (փայտե, մետաղե, պլաստմասսե)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A3F67C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7C8D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E3E735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DAC5E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E7738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D47F3D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5E74F13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038685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F0757E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7C3F64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CC1F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D952E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4DDC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00D0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C511A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07C6A192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7576C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FE4A5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1B0829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8ECFA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C1B3C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1AD65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9DF43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8AFB52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58251D10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A311B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8EF75C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Օվալաձև խրոցներով միացման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հաղորդալարների փաթեթ (10 հատ)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587874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5E6D9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9FF5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927FE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42E2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EF5009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2684E21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2D8D81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3E6A5B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26F987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3928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DB7DF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7D7C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50EAA7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EAE79D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184</w:t>
            </w:r>
          </w:p>
        </w:tc>
      </w:tr>
      <w:tr w:rsidR="008550D2" w:rsidRPr="000C65CE" w14:paraId="72AB6EEF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2E203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3A228A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EFF4A9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DC6EB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9085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4E09E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DE171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B28AE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184</w:t>
            </w:r>
          </w:p>
        </w:tc>
      </w:tr>
      <w:tr w:rsidR="008550D2" w:rsidRPr="000C65CE" w14:paraId="1A7E67B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35CBCB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63A624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8DA325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C9EB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5F5A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214E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D8F3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8F8C3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550</w:t>
            </w:r>
          </w:p>
        </w:tc>
      </w:tr>
      <w:tr w:rsidR="008550D2" w:rsidRPr="000C65CE" w14:paraId="5743C2CC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E5E02C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79CFBE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C77EF7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2B2E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A5D4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D627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AF17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515900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122</w:t>
            </w:r>
          </w:p>
        </w:tc>
      </w:tr>
      <w:tr w:rsidR="008550D2" w:rsidRPr="000C65CE" w14:paraId="3B4EAB1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D94ECF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554A0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AA9616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0A04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E57E3C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C9DC2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107B7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E5E862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196</w:t>
            </w:r>
          </w:p>
        </w:tc>
      </w:tr>
      <w:tr w:rsidR="008550D2" w:rsidRPr="000C65CE" w14:paraId="5354A9F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407630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A70030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630EF7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5EC2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451E92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6A78C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A91F1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319E43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629694A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208FAA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D8428D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220849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8C958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51977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52B886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1C42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5141C10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98</w:t>
            </w:r>
          </w:p>
        </w:tc>
      </w:tr>
      <w:tr w:rsidR="008550D2" w:rsidRPr="000C65CE" w14:paraId="2D5F9FE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5D1176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17C346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4F3D0D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9F145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9DBD2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27D4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1564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FB8BE0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344</w:t>
            </w:r>
          </w:p>
        </w:tc>
      </w:tr>
      <w:tr w:rsidR="008550D2" w:rsidRPr="000C65CE" w14:paraId="12B5B39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88687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C0591D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CB90F5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8E70D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8AF79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482F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6243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FB8E1A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50B00D6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FB84F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CD837B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DDD4AF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9161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5D57C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FC77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817B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267518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8550D2" w:rsidRPr="000C65CE" w14:paraId="67484E2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CFEE7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A02B6E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530246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F20EE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B32EC0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953A7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F06EA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0D1AF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172</w:t>
            </w:r>
          </w:p>
        </w:tc>
      </w:tr>
      <w:tr w:rsidR="008550D2" w:rsidRPr="000C65CE" w14:paraId="6C34E0F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BEADBC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BFF12B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37D44F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CB1C0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FE4AA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81A40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F95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08FEA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</w:tr>
      <w:tr w:rsidR="008550D2" w:rsidRPr="000C65CE" w14:paraId="65419D55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3A72D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F7C580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604A187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98E3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50D2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B4C4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E0EA1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048108F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172</w:t>
            </w:r>
          </w:p>
        </w:tc>
      </w:tr>
      <w:tr w:rsidR="008550D2" w:rsidRPr="000C65CE" w14:paraId="2E824069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13DA92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58F573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711EA9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6093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10BC8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1EA04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F888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6497CC3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143A8216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55EDBB3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C34C46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Հաղորդչի դիմադրության կախումը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ջերմաստիճանից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F5EF0C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47712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CC0EB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5CD1B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E5B6B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89F598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74C5012D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239D4B2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458E3B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125E24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670AC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160CC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F3F70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58496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105561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6EA674C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4CB248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045B27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CDBCA5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EDEF9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10CCC4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0636A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6C9E7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207C1E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4828E87A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2DA3F6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9BDF3F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744CCA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6D156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DAF8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6A9FD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83509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0B7043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5EAB864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46B62E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6BDA51D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4740CA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16F2B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26ADE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E1FF0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01E74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71121B3A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4CC0B2DE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54AC4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06DE8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238EE73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498F5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D0BB17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A45EB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D3C5E3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375B831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210EC574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79ABA4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5E80DA8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260A8C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3847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1C6FA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F3B48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608F1C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1B5EDB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  <w:tr w:rsidR="008550D2" w:rsidRPr="000C65CE" w14:paraId="3B491263" w14:textId="77777777" w:rsidTr="00BF61AE">
        <w:trPr>
          <w:trHeight w:val="1020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EB9AF62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48A1DF0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1AB6A2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13946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23155D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B7E857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58F80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C5E0B3" w:themeFill="accent6" w:themeFillTint="66"/>
            <w:noWrap/>
            <w:vAlign w:val="center"/>
          </w:tcPr>
          <w:p w14:paraId="43309EC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55</w:t>
            </w:r>
          </w:p>
        </w:tc>
      </w:tr>
    </w:tbl>
    <w:p w14:paraId="05099E8C" w14:textId="3AFA35EF" w:rsidR="008550D2" w:rsidRPr="000C65CE" w:rsidRDefault="008550D2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8550D2" w:rsidRPr="000C65CE" w:rsidSect="00E52314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51DBAF7A" w14:textId="74734421" w:rsidR="00E52314" w:rsidRPr="000C65C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73E7C172" w14:textId="77777777" w:rsidR="00E52314" w:rsidRPr="000C65C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CF5225C" w14:textId="19A8A755" w:rsidR="00E52314" w:rsidRPr="000C65C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62838B9" w14:textId="0015110A" w:rsidR="008550D2" w:rsidRPr="000C65CE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7366B9B" w14:textId="77777777" w:rsidR="008550D2" w:rsidRPr="000C65CE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DCAEB0E" w14:textId="77777777" w:rsidR="008550D2" w:rsidRPr="000C65CE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p w14:paraId="4CA85871" w14:textId="77777777" w:rsidR="008550D2" w:rsidRPr="000C65CE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tbl>
      <w:tblPr>
        <w:tblW w:w="5593" w:type="pct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1811"/>
        <w:gridCol w:w="6414"/>
        <w:gridCol w:w="5583"/>
      </w:tblGrid>
      <w:tr w:rsidR="000C65CE" w:rsidRPr="000C65CE" w14:paraId="0539D573" w14:textId="77777777" w:rsidTr="001608D5">
        <w:trPr>
          <w:trHeight w:val="34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155D78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  <w:lang w:val="hy-AM"/>
              </w:rPr>
              <w:t>2025 թ.</w:t>
            </w:r>
          </w:p>
        </w:tc>
      </w:tr>
      <w:tr w:rsidR="000C65CE" w:rsidRPr="000C65CE" w14:paraId="02DACD29" w14:textId="77777777" w:rsidTr="001608D5">
        <w:trPr>
          <w:trHeight w:val="7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6BE3EDF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Հ/հ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B7EBD4B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Մարզ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8309646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Դպրոց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B01E5D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Հասցե</w:t>
            </w:r>
          </w:p>
        </w:tc>
      </w:tr>
      <w:tr w:rsidR="000C65CE" w:rsidRPr="000C65CE" w14:paraId="78948AC2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EFD5AE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Հիմնական դպրոցների 5-աշակերտ խտությամբ</w:t>
            </w:r>
          </w:p>
        </w:tc>
      </w:tr>
      <w:tr w:rsidR="000C65CE" w:rsidRPr="000C65CE" w14:paraId="72C87E8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329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4C9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AA8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Սեմյոնովկայի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B71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Գյուղ Սեմյոնովկա</w:t>
            </w:r>
          </w:p>
        </w:tc>
      </w:tr>
      <w:tr w:rsidR="000C65CE" w:rsidRPr="000C65CE" w14:paraId="560D52D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584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A33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4AE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Նորաշենի 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00B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4-րդ փողոց, 3-րդ փակուղի, 12</w:t>
            </w:r>
          </w:p>
        </w:tc>
      </w:tr>
      <w:tr w:rsidR="000C65CE" w:rsidRPr="000C65CE" w14:paraId="605AC564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830B9F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Հիմնական դպրոցների 10-աշակերտ խտությամբ</w:t>
            </w:r>
          </w:p>
        </w:tc>
      </w:tr>
      <w:tr w:rsidR="000C65CE" w:rsidRPr="000C65CE" w14:paraId="591A2C8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81E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E02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F79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Սևանի Յ. Զարոբյանի անվան թիվ 2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AFD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Խաղաղության փողոց, 3</w:t>
            </w:r>
          </w:p>
        </w:tc>
      </w:tr>
      <w:tr w:rsidR="000C65CE" w:rsidRPr="000C65CE" w14:paraId="00B66266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596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029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0E7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Վարդենիկի  Ռ. Հովհաննիսյանի անվան թիվ 1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644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Շահինյան փողոց, 51</w:t>
            </w:r>
          </w:p>
        </w:tc>
      </w:tr>
      <w:tr w:rsidR="000C65CE" w:rsidRPr="000C65CE" w14:paraId="5223EC26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98BAA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E3D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372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Սիփանիկի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8AE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Գյումրու փողոց, 1</w:t>
            </w:r>
          </w:p>
        </w:tc>
      </w:tr>
      <w:tr w:rsidR="000C65CE" w:rsidRPr="000C65CE" w14:paraId="4879376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44C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1B8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69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Մասիսի թիվ 6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A21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Շիրակի փողոց, 1</w:t>
            </w:r>
          </w:p>
        </w:tc>
      </w:tr>
      <w:tr w:rsidR="000C65CE" w:rsidRPr="000C65CE" w14:paraId="7BF609C8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D4E9D5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Հիմնական դպրոցների 20-աշակերտ խտությամբ</w:t>
            </w:r>
          </w:p>
        </w:tc>
      </w:tr>
      <w:tr w:rsidR="000C65CE" w:rsidRPr="000C65CE" w14:paraId="2E45F98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4A7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DCF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E81C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Արարատի թիվ 3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5CD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Շահումյան փողոց, 62/1</w:t>
            </w:r>
          </w:p>
        </w:tc>
      </w:tr>
      <w:tr w:rsidR="000C65CE" w:rsidRPr="000C65CE" w14:paraId="23631EB6" w14:textId="77777777" w:rsidTr="001608D5">
        <w:trPr>
          <w:trHeight w:val="304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895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2F95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5FB0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Մասիսի թիվ 4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C6D0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7-րդ փողոց, 2</w:t>
            </w:r>
          </w:p>
        </w:tc>
      </w:tr>
      <w:tr w:rsidR="000C65CE" w:rsidRPr="000C65CE" w14:paraId="5F3CD6A6" w14:textId="77777777" w:rsidTr="001608D5">
        <w:trPr>
          <w:trHeight w:val="282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DFD6A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86B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3B4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Մասիսի թիվ 3 հ/դ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0A46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Դպրոցականների փողոց, 24</w:t>
            </w:r>
          </w:p>
        </w:tc>
      </w:tr>
      <w:tr w:rsidR="000C65CE" w:rsidRPr="000C65CE" w14:paraId="71241B90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C03997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Theme="minorHAnsi" w:hAnsi="GHEA Grapalat"/>
                <w:b/>
                <w:bCs/>
                <w:color w:val="000000" w:themeColor="text1"/>
                <w:sz w:val="20"/>
                <w:szCs w:val="20"/>
              </w:rPr>
              <w:t>Միջնակարգ դպրոցներ  5 -աշակերտ խտությամբ</w:t>
            </w:r>
          </w:p>
        </w:tc>
      </w:tr>
      <w:tr w:rsidR="000C65CE" w:rsidRPr="000C65CE" w14:paraId="3AAB7900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444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E6B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66D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Այրքի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C6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4-րդ փողոց, 5</w:t>
            </w:r>
          </w:p>
        </w:tc>
      </w:tr>
      <w:tr w:rsidR="000C65CE" w:rsidRPr="000C65CE" w14:paraId="1BFD057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B8F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858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E69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Ծափաթաղի Հ. Աբրահամյանի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C29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0C65CE" w:rsidRPr="000C65CE" w14:paraId="66B3C0E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55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BE2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407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Աղբերքի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24A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3-րդ փողոց, 15</w:t>
            </w:r>
          </w:p>
        </w:tc>
      </w:tr>
      <w:tr w:rsidR="000C65CE" w:rsidRPr="000C65CE" w14:paraId="10ACC234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901A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E6A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3B4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Չկալովկաի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417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1-ին փողոց, 7</w:t>
            </w:r>
          </w:p>
        </w:tc>
      </w:tr>
      <w:tr w:rsidR="000C65CE" w:rsidRPr="000C65CE" w14:paraId="78E3B5D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30E2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7A2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52D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Նորակերտի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B07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2-րդ փողոց, 2-րդ փակուղի, 1 </w:t>
            </w:r>
          </w:p>
        </w:tc>
      </w:tr>
      <w:tr w:rsidR="000C65CE" w:rsidRPr="000C65CE" w14:paraId="7DD9291E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F9C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167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FF9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Ճամբարակի թիվ 4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89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Խաչատրյան փողոց, 5</w:t>
            </w:r>
          </w:p>
        </w:tc>
      </w:tr>
      <w:tr w:rsidR="000C65CE" w:rsidRPr="000C65CE" w14:paraId="325A811A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678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453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3E2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Լճավանի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535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10-րդ փողոց, 35/1</w:t>
            </w:r>
          </w:p>
        </w:tc>
      </w:tr>
      <w:tr w:rsidR="000C65CE" w:rsidRPr="000C65CE" w14:paraId="7E97490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7962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B8C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C2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Սևանի թիվ 5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A0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Ազատության փողոց, 63</w:t>
            </w:r>
          </w:p>
        </w:tc>
      </w:tr>
      <w:tr w:rsidR="000C65CE" w:rsidRPr="000C65CE" w14:paraId="71EC7D55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D24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0EB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2B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Ծաղկաշենի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0AE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0C65CE" w:rsidRPr="000C65CE" w14:paraId="59E3EC8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2D47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8F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89B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Շողակաթ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DF5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10-րդ փողոց, 1/1</w:t>
            </w:r>
          </w:p>
        </w:tc>
      </w:tr>
      <w:tr w:rsidR="000C65CE" w:rsidRPr="000C65CE" w14:paraId="0E713B47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70B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8BE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B11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Հրազդանի թիվ 7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208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1-ին փողոց, 4 </w:t>
            </w:r>
          </w:p>
        </w:tc>
      </w:tr>
      <w:tr w:rsidR="000C65CE" w:rsidRPr="000C65CE" w14:paraId="10C03515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C5A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17C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DAE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Ջրաբերի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815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1-ին փողոց, 24</w:t>
            </w:r>
          </w:p>
        </w:tc>
      </w:tr>
      <w:tr w:rsidR="000C65CE" w:rsidRPr="000C65CE" w14:paraId="259FB89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17A2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73B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54A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Մարմարիկի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7F7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4-րդ փողոց, 2-րդ նրբանցք, 14</w:t>
            </w:r>
          </w:p>
        </w:tc>
      </w:tr>
      <w:tr w:rsidR="000C65CE" w:rsidRPr="000C65CE" w14:paraId="523EBFC9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B78541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Theme="minorHAnsi" w:hAnsi="GHEA Grapalat"/>
                <w:b/>
                <w:bCs/>
                <w:color w:val="000000" w:themeColor="text1"/>
                <w:sz w:val="20"/>
                <w:szCs w:val="20"/>
              </w:rPr>
              <w:t>Միջնակարգ դպրոցներ  10 -աշակերտ խտությամբ</w:t>
            </w:r>
          </w:p>
        </w:tc>
      </w:tr>
      <w:tr w:rsidR="000C65CE" w:rsidRPr="000C65CE" w14:paraId="66E82EC8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05C28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81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C02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7B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4-րդ փողոց, 3</w:t>
            </w:r>
          </w:p>
        </w:tc>
      </w:tr>
      <w:tr w:rsidR="000C65CE" w:rsidRPr="000C65CE" w14:paraId="790F6AE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9B4D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C15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4E3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r w:rsidRPr="000C65C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Ջիլի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A0D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5-րդ փողոց, 1</w:t>
            </w:r>
          </w:p>
        </w:tc>
      </w:tr>
      <w:tr w:rsidR="000C65CE" w:rsidRPr="000C65CE" w14:paraId="73CBEB15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4804C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CAE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1F2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</w:t>
            </w: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Գեղամավանի Ա. Աբրահամյանի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A7A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1-ին փողոց, 1-ին նրբանցք, 18</w:t>
            </w:r>
          </w:p>
        </w:tc>
      </w:tr>
      <w:tr w:rsidR="000C65CE" w:rsidRPr="000C65CE" w14:paraId="0EDDBFC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680C8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781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A2F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Դաշտաքարի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9A9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2-րդ փողոց, 2</w:t>
            </w:r>
          </w:p>
        </w:tc>
      </w:tr>
      <w:tr w:rsidR="000C65CE" w:rsidRPr="000C65CE" w14:paraId="4068839F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264D1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A2F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572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Դիտակի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A4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Սարգսյան փողոց, 2</w:t>
            </w:r>
          </w:p>
        </w:tc>
      </w:tr>
      <w:tr w:rsidR="000C65CE" w:rsidRPr="000C65CE" w14:paraId="3EDC10A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3159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DAD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CDE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Բերդիկի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5E8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Սունդուկյան փողոց, 17</w:t>
            </w:r>
          </w:p>
        </w:tc>
      </w:tr>
      <w:tr w:rsidR="000C65CE" w:rsidRPr="000C65CE" w14:paraId="592D409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447E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5D7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0B0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Երասխի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FE9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Մաշտոցի փողոց, 10</w:t>
            </w:r>
          </w:p>
        </w:tc>
      </w:tr>
      <w:tr w:rsidR="000C65CE" w:rsidRPr="000C65CE" w14:paraId="362C12F6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40194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55F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D93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Շաղափի Լ.Ղազարյանի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50F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Արարատյան փողոց, 15</w:t>
            </w:r>
          </w:p>
        </w:tc>
      </w:tr>
      <w:tr w:rsidR="000C65CE" w:rsidRPr="000C65CE" w14:paraId="710E877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2B2D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45F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44A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Արաքսավանի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CE0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Սևակի փողոց, 22</w:t>
            </w:r>
          </w:p>
        </w:tc>
      </w:tr>
      <w:tr w:rsidR="000C65CE" w:rsidRPr="000C65CE" w14:paraId="1CEFCFC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6894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C90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4A5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Զանգակատան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963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Դպրոցականների փողոց, 5</w:t>
            </w:r>
          </w:p>
        </w:tc>
      </w:tr>
      <w:tr w:rsidR="000C65CE" w:rsidRPr="000C65CE" w14:paraId="083300E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20C5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073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6CE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Այգուտի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A72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Գյուղ Այգուտ</w:t>
            </w:r>
          </w:p>
        </w:tc>
      </w:tr>
      <w:tr w:rsidR="000C65CE" w:rsidRPr="000C65CE" w14:paraId="2B45FC1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6C91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AC5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C81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Արտանիշի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EF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Գյուղ Արտանիշ</w:t>
            </w:r>
          </w:p>
        </w:tc>
      </w:tr>
      <w:tr w:rsidR="000C65CE" w:rsidRPr="000C65CE" w14:paraId="0D82773F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B921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039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F1E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Խաչաղբյուրի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054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Գյուղ Խաչաղբյուր</w:t>
            </w:r>
          </w:p>
        </w:tc>
      </w:tr>
      <w:tr w:rsidR="000C65CE" w:rsidRPr="000C65CE" w14:paraId="6D61200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686D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14C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22A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ք. Սևանի թիվ 6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A91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Խորհուրդների փողոց, 8</w:t>
            </w:r>
          </w:p>
        </w:tc>
      </w:tr>
      <w:tr w:rsidR="000C65CE" w:rsidRPr="000C65CE" w14:paraId="1B5741D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FDB7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1B3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D11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Ծաղկունքի «Ծաղկունք բաց դպրոց» հիմնադրամ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639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4-րդ փողոց, 10</w:t>
            </w:r>
          </w:p>
        </w:tc>
      </w:tr>
      <w:tr w:rsidR="000C65CE" w:rsidRPr="000C65CE" w14:paraId="31B4BD5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77C0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07F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63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Հայրավանքի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320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Կենտրոնական փողոց, 4</w:t>
            </w:r>
          </w:p>
        </w:tc>
      </w:tr>
      <w:tr w:rsidR="000C65CE" w:rsidRPr="000C65CE" w14:paraId="49ECB5B0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A6C9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6F7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319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Վանևանի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AC3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Գարագաշի փողոց, 1</w:t>
            </w:r>
          </w:p>
        </w:tc>
      </w:tr>
      <w:tr w:rsidR="000C65CE" w:rsidRPr="000C65CE" w14:paraId="29392822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F682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9D5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CA5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Լճափի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BDE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5-րդ փողոց, 1-ին նրբանցք, 17</w:t>
            </w:r>
          </w:p>
        </w:tc>
      </w:tr>
      <w:tr w:rsidR="000C65CE" w:rsidRPr="000C65CE" w14:paraId="6599F75A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5DB9" w14:textId="77777777" w:rsidR="008550D2" w:rsidRPr="000C65CE" w:rsidRDefault="008550D2" w:rsidP="00BF61AE">
            <w:pPr>
              <w:spacing w:after="0" w:line="240" w:lineRule="auto"/>
              <w:ind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2C9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7BE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Կարենիսի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D99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Մուշի փողոց, 30</w:t>
            </w:r>
          </w:p>
        </w:tc>
      </w:tr>
      <w:tr w:rsidR="000C65CE" w:rsidRPr="000C65CE" w14:paraId="2DC4521A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29CF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DC8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7B0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Գետամեջի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CF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3-րդ փողոց, 11</w:t>
            </w:r>
          </w:p>
        </w:tc>
      </w:tr>
      <w:tr w:rsidR="000C65CE" w:rsidRPr="000C65CE" w14:paraId="08C9069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7A86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40A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BFB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Զովքի Գ. Շահինյանի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3A1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Գլխավոր խճուղի, 13</w:t>
            </w:r>
          </w:p>
        </w:tc>
      </w:tr>
      <w:tr w:rsidR="000C65CE" w:rsidRPr="000C65CE" w14:paraId="7DF95BA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2D05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E1F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E58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Նոր Արտամետի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DD2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1-ին փողոցի 3-րդ փակուղի, 5 </w:t>
            </w:r>
          </w:p>
        </w:tc>
      </w:tr>
      <w:tr w:rsidR="000C65CE" w:rsidRPr="000C65CE" w14:paraId="45DAF32A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6691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B26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D83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Ֆանտանի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4B5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Ոպանյան փողոց, 47</w:t>
            </w:r>
          </w:p>
        </w:tc>
      </w:tr>
      <w:tr w:rsidR="000C65CE" w:rsidRPr="000C65CE" w14:paraId="3A807A5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F72B0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C16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480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Ծաղկաձորի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31A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Մայիսյան փողոց, 15</w:t>
            </w:r>
          </w:p>
        </w:tc>
      </w:tr>
      <w:tr w:rsidR="000C65CE" w:rsidRPr="000C65CE" w14:paraId="01CD6764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0FD2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DF2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C7E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Աղավնաձորի Զ.Դանիելյանի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F89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2-րդ փողոց, 2</w:t>
            </w:r>
          </w:p>
        </w:tc>
      </w:tr>
      <w:tr w:rsidR="000C65CE" w:rsidRPr="000C65CE" w14:paraId="2EF4482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1316" w14:textId="77777777" w:rsidR="008550D2" w:rsidRPr="000C65CE" w:rsidRDefault="008550D2" w:rsidP="00BF61AE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0FD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2AE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Վերին Պտղնիի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E51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2-րդ փողոց, 1</w:t>
            </w:r>
          </w:p>
        </w:tc>
      </w:tr>
      <w:tr w:rsidR="000C65CE" w:rsidRPr="000C65CE" w14:paraId="47DC4CF0" w14:textId="77777777" w:rsidTr="001608D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C81BA7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Theme="minorHAnsi" w:hAnsi="GHEA Grapalat"/>
                <w:b/>
                <w:bCs/>
                <w:color w:val="000000" w:themeColor="text1"/>
                <w:sz w:val="20"/>
                <w:szCs w:val="20"/>
              </w:rPr>
              <w:t>Միջնակարգ դպրոցներ  20 -աշակերտ խտությամբ</w:t>
            </w:r>
          </w:p>
        </w:tc>
      </w:tr>
      <w:tr w:rsidR="000C65CE" w:rsidRPr="000C65CE" w14:paraId="4CB14FE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0730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6CD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699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Կանաչուտի Գ. Եփրեմյանի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E50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Այվազովսկու փողոց, 1/1 </w:t>
            </w:r>
          </w:p>
        </w:tc>
      </w:tr>
      <w:tr w:rsidR="000C65CE" w:rsidRPr="000C65CE" w14:paraId="74EB596D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23AD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043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E34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Նոր Ուղու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783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1-ին փողոց</w:t>
            </w:r>
          </w:p>
        </w:tc>
      </w:tr>
      <w:tr w:rsidR="000C65CE" w:rsidRPr="000C65CE" w14:paraId="7220EB7E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921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B6E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60C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Բյուրավանի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09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Մաշտոցի փողոց, 1</w:t>
            </w:r>
          </w:p>
        </w:tc>
      </w:tr>
      <w:tr w:rsidR="000C65CE" w:rsidRPr="000C65CE" w14:paraId="07915DA7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3908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D64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2AB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Ռանչպարի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E4D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6-րդ փողոց, 1-ին փակուղի, 1</w:t>
            </w:r>
          </w:p>
        </w:tc>
      </w:tr>
      <w:tr w:rsidR="000C65CE" w:rsidRPr="000C65CE" w14:paraId="2EB6FB0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91D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5AC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E8A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Դարբնիկի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DAC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Անդրանիկի փողոց, 1</w:t>
            </w:r>
          </w:p>
        </w:tc>
      </w:tr>
      <w:tr w:rsidR="000C65CE" w:rsidRPr="000C65CE" w14:paraId="06BAFC97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645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B3D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452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Այգեպատի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E78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Մաշտոցի փողոց, 3</w:t>
            </w:r>
          </w:p>
        </w:tc>
      </w:tr>
      <w:tr w:rsidR="000C65CE" w:rsidRPr="000C65CE" w14:paraId="486D516C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D877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C2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21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FF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Աբովյան փողոց, 1/7</w:t>
            </w:r>
          </w:p>
        </w:tc>
      </w:tr>
      <w:tr w:rsidR="000C65CE" w:rsidRPr="000C65CE" w14:paraId="27FCBB2B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7E6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9A3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32A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287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Մաշտոցի փողոց, 10/1</w:t>
            </w:r>
          </w:p>
        </w:tc>
      </w:tr>
      <w:tr w:rsidR="000C65CE" w:rsidRPr="000C65CE" w14:paraId="32C6ECBA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3B3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513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B46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B1F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Միկոյան փողոց, 16</w:t>
            </w:r>
          </w:p>
        </w:tc>
      </w:tr>
      <w:tr w:rsidR="000C65CE" w:rsidRPr="000C65CE" w14:paraId="2BE6140E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595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DB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0B7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Խաչփարի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7D9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5-րդ փողոց, 15</w:t>
            </w:r>
          </w:p>
        </w:tc>
      </w:tr>
      <w:tr w:rsidR="000C65CE" w:rsidRPr="000C65CE" w14:paraId="530F16C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C280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D8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5B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1DE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Խանջյան փողոց, 10</w:t>
            </w:r>
          </w:p>
        </w:tc>
      </w:tr>
      <w:tr w:rsidR="000C65CE" w:rsidRPr="000C65CE" w14:paraId="1217CBBE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D80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6A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6626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A5C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Մասիսի փողոց, 12</w:t>
            </w:r>
          </w:p>
        </w:tc>
      </w:tr>
      <w:tr w:rsidR="000C65CE" w:rsidRPr="000C65CE" w14:paraId="4C2FF54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E29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4E90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BB63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8CF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Մխչյան փողոց, 15</w:t>
            </w:r>
          </w:p>
        </w:tc>
      </w:tr>
      <w:tr w:rsidR="000C65CE" w:rsidRPr="000C65CE" w14:paraId="0B6C5C9C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E0A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B55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9D0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0DF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Մայակովսկու փողոց, 43/1</w:t>
            </w:r>
          </w:p>
        </w:tc>
      </w:tr>
      <w:tr w:rsidR="000C65CE" w:rsidRPr="000C65CE" w14:paraId="538D33C3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7AE7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CC8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445E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Դալարի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7E3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Կոմիտասի փողոց, 49</w:t>
            </w:r>
          </w:p>
        </w:tc>
      </w:tr>
      <w:tr w:rsidR="000C65CE" w:rsidRPr="000C65CE" w14:paraId="0C63D0A1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9EC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F11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CD3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Ղուկասավանի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398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Գյուղ Ղուկասավան</w:t>
            </w:r>
          </w:p>
        </w:tc>
      </w:tr>
      <w:tr w:rsidR="000C65CE" w:rsidRPr="000C65CE" w14:paraId="19D5C2B4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76922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237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EF5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Մրգավանի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A54A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Իսահակյան փողոց, 45/1</w:t>
            </w:r>
          </w:p>
        </w:tc>
      </w:tr>
      <w:tr w:rsidR="000C65CE" w:rsidRPr="000C65CE" w14:paraId="297F9602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3D6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1D65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7844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Արբաթի  Հ. Զաքարյանի 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BAF7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4-րդ փողոց, 48 </w:t>
            </w:r>
          </w:p>
        </w:tc>
      </w:tr>
      <w:tr w:rsidR="000C65CE" w:rsidRPr="000C65CE" w14:paraId="5A6D8A2C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A35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226B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3179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Նոյակերտի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B72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Նոյի փողոց, 29</w:t>
            </w:r>
          </w:p>
        </w:tc>
      </w:tr>
      <w:tr w:rsidR="000C65CE" w:rsidRPr="000C65CE" w14:paraId="0A05D73E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9CD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C7CF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076C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Վարսերի Ռ. Պետրոսյանի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8F0D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7-րդ փողոց, 10</w:t>
            </w:r>
          </w:p>
        </w:tc>
      </w:tr>
      <w:tr w:rsidR="000C65CE" w:rsidRPr="000C65CE" w14:paraId="06177B20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F2032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DA4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E36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գ. Սարուխանի Հ. Խաչատրյանի անվան  թիվ 3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CC1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Խաչատրյան փողոց, 1</w:t>
            </w:r>
          </w:p>
        </w:tc>
      </w:tr>
      <w:tr w:rsidR="000C65CE" w:rsidRPr="000C65CE" w14:paraId="22923764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310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881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305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Գեղհովիտի թիվ 2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AA04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5-րդ փողոց, 88</w:t>
            </w:r>
          </w:p>
        </w:tc>
      </w:tr>
      <w:tr w:rsidR="000C65CE" w:rsidRPr="000C65CE" w14:paraId="6D03B0D1" w14:textId="77777777" w:rsidTr="001608D5">
        <w:trPr>
          <w:trHeight w:val="343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3CC4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58B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A3BF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Պռոշյանի Պ. Ղևոնդյանի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8C43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Խանջյան փողոց, 2-րդ նրբանցք, 2</w:t>
            </w:r>
          </w:p>
        </w:tc>
      </w:tr>
      <w:tr w:rsidR="000C65CE" w:rsidRPr="000C65CE" w14:paraId="61A363F9" w14:textId="77777777" w:rsidTr="001608D5">
        <w:trPr>
          <w:trHeight w:val="30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30E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9B7B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2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92CD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Զովունու Ռ. Բաղդասարյանի անվան մ/դ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A980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6-րդ փողոց, 128</w:t>
            </w:r>
          </w:p>
        </w:tc>
      </w:tr>
    </w:tbl>
    <w:p w14:paraId="543F2471" w14:textId="77777777" w:rsidR="008550D2" w:rsidRPr="000C65CE" w:rsidRDefault="008550D2" w:rsidP="008550D2">
      <w:pPr>
        <w:spacing w:after="0"/>
        <w:ind w:right="-450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1565ECDA" w14:textId="77777777" w:rsidR="008550D2" w:rsidRPr="000C65CE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tbl>
      <w:tblPr>
        <w:tblW w:w="14478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2007"/>
        <w:gridCol w:w="5940"/>
        <w:gridCol w:w="5713"/>
      </w:tblGrid>
      <w:tr w:rsidR="008550D2" w:rsidRPr="000C65CE" w14:paraId="59956A99" w14:textId="77777777" w:rsidTr="001608D5">
        <w:trPr>
          <w:trHeight w:val="107"/>
          <w:jc w:val="center"/>
        </w:trPr>
        <w:tc>
          <w:tcPr>
            <w:tcW w:w="1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23C2CF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  <w:lang w:val="hy-AM"/>
              </w:rPr>
              <w:t>2026 թ.</w:t>
            </w:r>
          </w:p>
        </w:tc>
      </w:tr>
      <w:tr w:rsidR="008550D2" w:rsidRPr="000C65CE" w14:paraId="6904B6FA" w14:textId="77777777" w:rsidTr="001608D5">
        <w:trPr>
          <w:trHeight w:val="7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427673E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Հ/հ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6B0A971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Մարզ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2610774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Դպրոց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F67B7D9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</w:pPr>
            <w:r w:rsidRPr="000C65CE">
              <w:rPr>
                <w:rFonts w:ascii="GHEA Grapalat" w:eastAsia="Times New Roman" w:hAnsi="GHEA Grapalat" w:cs="Calibri"/>
                <w:b/>
                <w:bCs/>
                <w:color w:val="000000" w:themeColor="text1"/>
              </w:rPr>
              <w:t>Հասցե</w:t>
            </w:r>
          </w:p>
        </w:tc>
      </w:tr>
      <w:tr w:rsidR="008550D2" w:rsidRPr="000C65CE" w14:paraId="3151ED8B" w14:textId="77777777" w:rsidTr="00BF61AE">
        <w:trPr>
          <w:trHeight w:val="300"/>
          <w:jc w:val="center"/>
        </w:trPr>
        <w:tc>
          <w:tcPr>
            <w:tcW w:w="1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4EC8908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Հիմնական դպրոցների 20-աշակերտ խտությամբ</w:t>
            </w:r>
          </w:p>
        </w:tc>
      </w:tr>
      <w:tr w:rsidR="008550D2" w:rsidRPr="000C65CE" w14:paraId="246CEBBB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2CE3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7403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9B57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Վեդիի Գ. Մարգարյանի անվան թիվ 1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2302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Կոմիտասի փողոց, 9</w:t>
            </w:r>
          </w:p>
        </w:tc>
      </w:tr>
      <w:tr w:rsidR="008550D2" w:rsidRPr="000C65CE" w14:paraId="67A0C1D9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1CE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BE0E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0DC1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Արտաշատի Ա. Գոլեցյանի անվան թիվ 1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9548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Մարքսի փողոց, 13</w:t>
            </w:r>
          </w:p>
        </w:tc>
      </w:tr>
      <w:tr w:rsidR="008550D2" w:rsidRPr="000C65CE" w14:paraId="21689F03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81B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1CAE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2411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Ճամբարակի թիվ 1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6662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Սևակի փողոց, 96</w:t>
            </w:r>
          </w:p>
        </w:tc>
      </w:tr>
      <w:tr w:rsidR="008550D2" w:rsidRPr="000C65CE" w14:paraId="4A906A0A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8EEA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A88D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D4A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Գավառի թիվ 5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614B" w14:textId="77777777" w:rsidR="008550D2" w:rsidRPr="000C65CE" w:rsidRDefault="008550D2" w:rsidP="00BF61A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Ազատության փողոց, 4-րդ փակուղի, 1</w:t>
            </w:r>
          </w:p>
        </w:tc>
      </w:tr>
      <w:tr w:rsidR="008550D2" w:rsidRPr="000C65CE" w14:paraId="7CB888F5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DBC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021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DB7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Վարդենիսի թիվ 3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4DC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Ստեփանյան փողոց, 15</w:t>
            </w:r>
          </w:p>
        </w:tc>
      </w:tr>
      <w:tr w:rsidR="008550D2" w:rsidRPr="000C65CE" w14:paraId="7D19E8C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0BA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C7D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F8C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ք. Սևանի Վ.Կարապետյանի անվան թիվ 3 հ/դ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4EA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Դեմիրճյան փողոց, 21</w:t>
            </w:r>
          </w:p>
        </w:tc>
      </w:tr>
      <w:tr w:rsidR="008550D2" w:rsidRPr="000C65CE" w14:paraId="6B6A6266" w14:textId="77777777" w:rsidTr="00BF61AE">
        <w:trPr>
          <w:trHeight w:val="300"/>
          <w:jc w:val="center"/>
        </w:trPr>
        <w:tc>
          <w:tcPr>
            <w:tcW w:w="1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6051102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Theme="minorHAnsi" w:hAnsi="GHEA Grapalat"/>
                <w:b/>
                <w:bCs/>
                <w:color w:val="000000" w:themeColor="text1"/>
                <w:sz w:val="20"/>
                <w:szCs w:val="20"/>
              </w:rPr>
              <w:t>Միջնակարգ դպրոցներ  10 -աշակերտ խտությամբ</w:t>
            </w:r>
          </w:p>
        </w:tc>
      </w:tr>
      <w:tr w:rsidR="008550D2" w:rsidRPr="000C65CE" w14:paraId="6F15F79B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D9B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1D1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2DA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 Լուսաշողի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5203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Գյուղ Լուսաշող</w:t>
            </w:r>
          </w:p>
        </w:tc>
      </w:tr>
      <w:tr w:rsidR="008550D2" w:rsidRPr="000C65CE" w14:paraId="3A70B886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8F03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5D7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A97D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Սևակի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20C4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7-րդ փողոց, 2</w:t>
            </w:r>
          </w:p>
        </w:tc>
      </w:tr>
      <w:tr w:rsidR="008550D2" w:rsidRPr="000C65CE" w14:paraId="6A558AD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C4C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90F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18D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Կախակնի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CF89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Անդրանիկի փողոց, 1</w:t>
            </w:r>
          </w:p>
        </w:tc>
      </w:tr>
      <w:tr w:rsidR="008550D2" w:rsidRPr="000C65CE" w14:paraId="701C6959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4727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A19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485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Արեգունու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E80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Գյուղ Արեգունու</w:t>
            </w:r>
          </w:p>
        </w:tc>
      </w:tr>
      <w:tr w:rsidR="008550D2" w:rsidRPr="000C65CE" w14:paraId="4902BB59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7180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0C6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BB6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Արփունքի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AE8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Գյուղ Արփունք</w:t>
            </w:r>
          </w:p>
        </w:tc>
      </w:tr>
      <w:tr w:rsidR="008550D2" w:rsidRPr="000C65CE" w14:paraId="6AAB8ACC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2FA9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103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825E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Շատվանի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241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Գյուղ Շատվան</w:t>
            </w:r>
          </w:p>
        </w:tc>
      </w:tr>
      <w:tr w:rsidR="008550D2" w:rsidRPr="000C65CE" w14:paraId="508554C6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A028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00FD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B751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Մարտունու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43E5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11-րդ փողոց, 13</w:t>
            </w:r>
          </w:p>
        </w:tc>
      </w:tr>
      <w:tr w:rsidR="008550D2" w:rsidRPr="000C65CE" w14:paraId="0C9D5B00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20CB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B73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CB4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Փոքր Մասրիկի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8C5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3-րդ փողոց, 11</w:t>
            </w:r>
          </w:p>
        </w:tc>
      </w:tr>
      <w:tr w:rsidR="008550D2" w:rsidRPr="000C65CE" w14:paraId="5C7452AF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BDAF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9C4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D7A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Թթուջրի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4B0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1-ին փողոց, 27</w:t>
            </w:r>
          </w:p>
        </w:tc>
      </w:tr>
      <w:tr w:rsidR="008550D2" w:rsidRPr="000C65CE" w14:paraId="72E1E594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4DDEF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1C46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8C6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Մադինայի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008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9-րդ փողոց, 127/1</w:t>
            </w:r>
          </w:p>
        </w:tc>
      </w:tr>
      <w:tr w:rsidR="008550D2" w:rsidRPr="000C65CE" w14:paraId="6CC6CD0B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569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305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C1B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Նուռնուսի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29A1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Գլխավոր փողոց, 9</w:t>
            </w:r>
          </w:p>
        </w:tc>
      </w:tr>
      <w:tr w:rsidR="008550D2" w:rsidRPr="000C65CE" w14:paraId="41B34101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50ABF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FCA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868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գ. Արտավազի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FC05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Գյուղ Արտավազ</w:t>
            </w:r>
          </w:p>
        </w:tc>
      </w:tr>
      <w:tr w:rsidR="008550D2" w:rsidRPr="000C65CE" w14:paraId="49071FDF" w14:textId="77777777" w:rsidTr="00BF61AE">
        <w:trPr>
          <w:trHeight w:val="300"/>
          <w:jc w:val="center"/>
        </w:trPr>
        <w:tc>
          <w:tcPr>
            <w:tcW w:w="1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4D1A081" w14:textId="77777777" w:rsidR="008550D2" w:rsidRPr="000C65CE" w:rsidRDefault="008550D2" w:rsidP="00BF61A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eastAsiaTheme="minorHAnsi" w:hAnsi="GHEA Grapalat"/>
                <w:b/>
                <w:bCs/>
                <w:color w:val="000000" w:themeColor="text1"/>
                <w:sz w:val="20"/>
                <w:szCs w:val="20"/>
              </w:rPr>
              <w:t>Միջնակարգ դպրոցներ  20 -աշակերտ խտությամբ</w:t>
            </w:r>
          </w:p>
        </w:tc>
      </w:tr>
      <w:tr w:rsidR="008550D2" w:rsidRPr="000C65CE" w14:paraId="479AA91F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91E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B68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966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Հովտաշենի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2E08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Հովտաշեն</w:t>
            </w:r>
          </w:p>
        </w:tc>
      </w:tr>
      <w:tr w:rsidR="008550D2" w:rsidRPr="000C65CE" w14:paraId="72DB21D3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D74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013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1BF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Նիզամիի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D70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Եղիազարյան փողոց, 37</w:t>
            </w:r>
          </w:p>
        </w:tc>
      </w:tr>
      <w:tr w:rsidR="008550D2" w:rsidRPr="000C65CE" w14:paraId="7113E047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8812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147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478F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Նոր Կյուրինի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133E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Կյուրին</w:t>
            </w:r>
          </w:p>
        </w:tc>
      </w:tr>
      <w:tr w:rsidR="008550D2" w:rsidRPr="000C65CE" w14:paraId="0114CF1B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EAD2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4AD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D7B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Հնաբերդի մ/դ</w:t>
            </w:r>
            <w:r w:rsidRPr="000C65CE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AD57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8550D2" w:rsidRPr="000C65CE" w14:paraId="2A1DB481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9F2E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AB2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07D1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Բարձրաշենի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BCCC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փողոց, 10/1</w:t>
            </w:r>
          </w:p>
        </w:tc>
      </w:tr>
      <w:tr w:rsidR="008550D2" w:rsidRPr="000C65CE" w14:paraId="65BFAF45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7CE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5AB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420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Ջրաշենի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8E1D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Քոլոզյան փողոց, 4</w:t>
            </w:r>
          </w:p>
        </w:tc>
      </w:tr>
      <w:tr w:rsidR="008550D2" w:rsidRPr="000C65CE" w14:paraId="3A7D6839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E7E0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2EE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318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Գետազատի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B075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փողոց, 1/1</w:t>
            </w:r>
          </w:p>
        </w:tc>
      </w:tr>
      <w:tr w:rsidR="008550D2" w:rsidRPr="000C65CE" w14:paraId="537BCC4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425F3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D3E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7C9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Վանաշենի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A83C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Վանաշեն</w:t>
            </w:r>
          </w:p>
        </w:tc>
      </w:tr>
      <w:tr w:rsidR="008550D2" w:rsidRPr="000C65CE" w14:paraId="0C00450C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A34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C31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1D7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Վերին Դվինի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6A91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</w:t>
            </w: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Դվին</w:t>
            </w:r>
          </w:p>
        </w:tc>
      </w:tr>
      <w:tr w:rsidR="008550D2" w:rsidRPr="000C65CE" w14:paraId="7D7B4637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A75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8C9E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5A1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Սիսավանի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481C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Սիսավան</w:t>
            </w:r>
          </w:p>
        </w:tc>
      </w:tr>
      <w:tr w:rsidR="008550D2" w:rsidRPr="000C65CE" w14:paraId="578D3AE1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A97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DD7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6CA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Ջրահովտի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52FB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13-րդ փողոց, 2</w:t>
            </w:r>
          </w:p>
        </w:tc>
      </w:tr>
      <w:tr w:rsidR="008550D2" w:rsidRPr="000C65CE" w14:paraId="2E34213C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9F7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1D8D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801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Հայանիստի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D258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Բժշկյանց փողոց, 6</w:t>
            </w:r>
          </w:p>
        </w:tc>
      </w:tr>
      <w:tr w:rsidR="008550D2" w:rsidRPr="000C65CE" w14:paraId="316925CC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BB52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F93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1DC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Այգեստանի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259F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15</w:t>
            </w:r>
          </w:p>
        </w:tc>
      </w:tr>
      <w:tr w:rsidR="008550D2" w:rsidRPr="000C65CE" w14:paraId="5B2B7898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BF34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FB4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381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Արարատի թիվ 1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03D9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40</w:t>
            </w:r>
          </w:p>
        </w:tc>
      </w:tr>
      <w:tr w:rsidR="008550D2" w:rsidRPr="000C65CE" w14:paraId="5D814676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341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EA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1FDF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Ոսկետափի թիվ 1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6396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Ոսկետափ</w:t>
            </w:r>
          </w:p>
        </w:tc>
      </w:tr>
      <w:tr w:rsidR="008550D2" w:rsidRPr="000C65CE" w14:paraId="483021C7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F5F5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90B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BF1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Գեղանիստի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531B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Գեղանիստ</w:t>
            </w:r>
          </w:p>
        </w:tc>
      </w:tr>
      <w:tr w:rsidR="008550D2" w:rsidRPr="000C65CE" w14:paraId="68E1B030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A98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AE61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841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Մաքենիսի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8A27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Վարդենիսյան փողոց, 2</w:t>
            </w:r>
          </w:p>
        </w:tc>
      </w:tr>
      <w:tr w:rsidR="008550D2" w:rsidRPr="000C65CE" w14:paraId="3A89C5A7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2038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18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4B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2EB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Դպրաբակի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0FF3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18</w:t>
            </w:r>
          </w:p>
        </w:tc>
      </w:tr>
      <w:tr w:rsidR="008550D2" w:rsidRPr="000C65CE" w14:paraId="29D80F00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728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981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706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Երանոսի թիվ 2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65FB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6-րդ փողոց, 8</w:t>
            </w:r>
          </w:p>
        </w:tc>
      </w:tr>
      <w:tr w:rsidR="008550D2" w:rsidRPr="000C65CE" w14:paraId="1C861FE3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2B0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401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0FFD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Լիճքի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685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14</w:t>
            </w:r>
          </w:p>
        </w:tc>
      </w:tr>
      <w:tr w:rsidR="008550D2" w:rsidRPr="000C65CE" w14:paraId="654749F8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FD1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1D7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7FE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ք.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Գավառի Գ. Մնացականյանի թիվ 7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8056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Միքաելյան փողոց, 40</w:t>
            </w:r>
          </w:p>
        </w:tc>
      </w:tr>
      <w:tr w:rsidR="008550D2" w:rsidRPr="000C65CE" w14:paraId="5D6C4B3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D8A0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288F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B7F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Լճաշենի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332F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24-րդ փողոց, 1-ին նրբանցք, 3</w:t>
            </w:r>
          </w:p>
        </w:tc>
      </w:tr>
      <w:tr w:rsidR="008550D2" w:rsidRPr="000C65CE" w14:paraId="6EDDCCE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F7A11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B147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8EC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Ծովինարի Ա. Խաչատրյանի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C1DC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33</w:t>
            </w:r>
          </w:p>
        </w:tc>
      </w:tr>
      <w:tr w:rsidR="008550D2" w:rsidRPr="000C65CE" w14:paraId="5C4AAB94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BAAE7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3975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19A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 Գետաշենի թիվ 1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78A1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4</w:t>
            </w:r>
          </w:p>
        </w:tc>
      </w:tr>
      <w:tr w:rsidR="008550D2" w:rsidRPr="000C65CE" w14:paraId="2991303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269B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D9FB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4B9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Արագյուղի Տիգրանակերտ կրթարան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14A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1</w:t>
            </w:r>
          </w:p>
        </w:tc>
      </w:tr>
      <w:tr w:rsidR="008550D2" w:rsidRPr="000C65CE" w14:paraId="0897365E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48680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BD61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2D2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Կամարիսի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D3E7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Կամարիս</w:t>
            </w:r>
          </w:p>
        </w:tc>
      </w:tr>
      <w:tr w:rsidR="008550D2" w:rsidRPr="000C65CE" w14:paraId="050D57CA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587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90E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7B96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Գեղադիրի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F8C3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26</w:t>
            </w:r>
          </w:p>
        </w:tc>
      </w:tr>
      <w:tr w:rsidR="008550D2" w:rsidRPr="000C65CE" w14:paraId="2D426D23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991A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28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678B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04F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Կապուտանի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ED18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8-րդ փողոց, 11</w:t>
            </w:r>
          </w:p>
        </w:tc>
      </w:tr>
      <w:tr w:rsidR="008550D2" w:rsidRPr="000C65CE" w14:paraId="7A781060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B320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29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C38C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7B1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Զառի Ժ. Սարգսյանի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37A1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</w:t>
            </w:r>
          </w:p>
        </w:tc>
      </w:tr>
      <w:tr w:rsidR="008550D2" w:rsidRPr="000C65CE" w14:paraId="7372D716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A80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826F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9F63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Մայակովսկու Հ. Հովհաննիսյանի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623E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9-րդ փողոց, 2-րդ փակուղի 2/4</w:t>
            </w:r>
          </w:p>
        </w:tc>
      </w:tr>
      <w:tr w:rsidR="008550D2" w:rsidRPr="000C65CE" w14:paraId="566ABC3A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25CC8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31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2CD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FE5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Գողթի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C364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12</w:t>
            </w:r>
          </w:p>
        </w:tc>
      </w:tr>
      <w:tr w:rsidR="008550D2" w:rsidRPr="000C65CE" w14:paraId="2BCE6202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3E24C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66A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E3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Լեռնանիստի Ս.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Նազարյանի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14FA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33</w:t>
            </w:r>
          </w:p>
        </w:tc>
      </w:tr>
      <w:tr w:rsidR="008550D2" w:rsidRPr="000C65CE" w14:paraId="669D04B5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2C07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6C7A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61D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Նոր Գյուղի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F63B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Գյուղ</w:t>
            </w:r>
          </w:p>
        </w:tc>
      </w:tr>
      <w:tr w:rsidR="008550D2" w:rsidRPr="000C65CE" w14:paraId="7B3BA6FF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A745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E640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0B61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Արգելի Վ. Անանյանի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51D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4-րդ փողոց, 1-ին նրբանցք, 1</w:t>
            </w:r>
          </w:p>
        </w:tc>
      </w:tr>
      <w:tr w:rsidR="008550D2" w:rsidRPr="000C65CE" w14:paraId="0CD5FAAF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904E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C9FE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DDF4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Պռոշյան բնակավայրի նոր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BAD2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Գյուղ Պռոշյան</w:t>
            </w:r>
          </w:p>
        </w:tc>
      </w:tr>
      <w:tr w:rsidR="008550D2" w:rsidRPr="000C65CE" w14:paraId="62930E64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D0BD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36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88DF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C548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Զովունի բնակավայրի նոր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0EB6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Գյուղ Զովունի</w:t>
            </w:r>
          </w:p>
        </w:tc>
      </w:tr>
      <w:tr w:rsidR="008550D2" w:rsidRPr="000C65CE" w14:paraId="49E0D64C" w14:textId="77777777" w:rsidTr="00BF61AE">
        <w:trPr>
          <w:trHeight w:val="3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0DF6" w14:textId="77777777" w:rsidR="008550D2" w:rsidRPr="000C65CE" w:rsidRDefault="008550D2" w:rsidP="00BF61AE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C65C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37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64F9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4652" w14:textId="77777777" w:rsidR="008550D2" w:rsidRPr="000C65CE" w:rsidRDefault="008550D2" w:rsidP="00BF61AE">
            <w:pPr>
              <w:spacing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Արամուսի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Վ. Առաքելյանի անվան մ/դ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BBE3" w14:textId="77777777" w:rsidR="008550D2" w:rsidRPr="000C65CE" w:rsidRDefault="008550D2" w:rsidP="00BF61A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Ջերմատան փողոց, 1</w:t>
            </w:r>
          </w:p>
        </w:tc>
      </w:tr>
    </w:tbl>
    <w:p w14:paraId="433B5B9D" w14:textId="5189EB7D" w:rsidR="008550D2" w:rsidRPr="000C65CE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331BF7FF" w14:textId="5305C674" w:rsidR="008550D2" w:rsidRPr="000C65CE" w:rsidRDefault="008550D2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C65C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1F9B41A9" w14:textId="6CA8A79E" w:rsidR="008550D2" w:rsidRPr="000C65CE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D3353CF" w14:textId="5522E5F8" w:rsidR="008550D2" w:rsidRPr="000C65CE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F86A385" w14:textId="77777777" w:rsidR="008550D2" w:rsidRPr="000C65CE" w:rsidRDefault="008550D2" w:rsidP="008550D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4B3C1303" w14:textId="77777777" w:rsidR="008550D2" w:rsidRPr="000C65CE" w:rsidRDefault="008550D2" w:rsidP="001608D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0C65CE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0C65CE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0C65CE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5AB230EE" w14:textId="77777777" w:rsidR="008550D2" w:rsidRPr="000C65CE" w:rsidRDefault="008550D2" w:rsidP="001608D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color w:val="000000" w:themeColor="text1"/>
          <w:highlight w:val="yellow"/>
          <w:lang w:val="hy-AM"/>
        </w:rPr>
      </w:pPr>
    </w:p>
    <w:p w14:paraId="010C084F" w14:textId="77777777" w:rsidR="008550D2" w:rsidRPr="000C65CE" w:rsidRDefault="008550D2" w:rsidP="001608D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5" w:name="_Hlk119408073"/>
      <w:r w:rsidRPr="000C65C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0C65C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0C65C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45A77D1D" w14:textId="77777777" w:rsidR="008550D2" w:rsidRPr="000C65CE" w:rsidRDefault="008550D2" w:rsidP="001608D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C65CE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4577A724" w14:textId="77777777" w:rsidR="008550D2" w:rsidRPr="000C65CE" w:rsidRDefault="008550D2" w:rsidP="001608D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C65CE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1A53DAB6" w14:textId="77777777" w:rsidR="008550D2" w:rsidRPr="000C65CE" w:rsidRDefault="008550D2" w:rsidP="001608D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C65CE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5"/>
    </w:p>
    <w:p w14:paraId="1DFA284C" w14:textId="77777777" w:rsidR="008550D2" w:rsidRPr="000C65CE" w:rsidRDefault="008550D2" w:rsidP="001608D5">
      <w:pPr>
        <w:spacing w:after="0" w:line="240" w:lineRule="auto"/>
        <w:ind w:left="-630" w:right="-54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0C65CE">
        <w:rPr>
          <w:rFonts w:ascii="GHEA Grapalat" w:hAnsi="GHEA Grapalat" w:cs="Times New Roman"/>
          <w:color w:val="000000" w:themeColor="text1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1766"/>
        <w:gridCol w:w="2207"/>
        <w:gridCol w:w="679"/>
        <w:gridCol w:w="611"/>
        <w:gridCol w:w="786"/>
        <w:gridCol w:w="874"/>
        <w:gridCol w:w="699"/>
        <w:gridCol w:w="786"/>
        <w:gridCol w:w="786"/>
        <w:gridCol w:w="611"/>
        <w:gridCol w:w="744"/>
        <w:gridCol w:w="505"/>
        <w:gridCol w:w="590"/>
        <w:gridCol w:w="781"/>
        <w:gridCol w:w="1308"/>
      </w:tblGrid>
      <w:tr w:rsidR="008550D2" w:rsidRPr="000C65CE" w14:paraId="1DB670D8" w14:textId="77777777" w:rsidTr="00BF61AE">
        <w:trPr>
          <w:trHeight w:val="47"/>
        </w:trPr>
        <w:tc>
          <w:tcPr>
            <w:tcW w:w="415" w:type="dxa"/>
            <w:vMerge w:val="restart"/>
            <w:vAlign w:val="center"/>
            <w:hideMark/>
          </w:tcPr>
          <w:p w14:paraId="20E8BD95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6" w:name="_Hlk160620589"/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Հ/Հ</w:t>
            </w:r>
          </w:p>
        </w:tc>
        <w:tc>
          <w:tcPr>
            <w:tcW w:w="1766" w:type="dxa"/>
            <w:vMerge w:val="restart"/>
            <w:vAlign w:val="center"/>
            <w:hideMark/>
          </w:tcPr>
          <w:p w14:paraId="1BBDCC08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Միջանցիկ ծածկագիրը` ըստ ԳՄԱ</w:t>
            </w: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br/>
              <w:t>դասակարգման</w:t>
            </w:r>
          </w:p>
        </w:tc>
        <w:tc>
          <w:tcPr>
            <w:tcW w:w="2207" w:type="dxa"/>
            <w:vMerge w:val="restart"/>
            <w:vAlign w:val="center"/>
          </w:tcPr>
          <w:p w14:paraId="5B490CA5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Ապրանքի</w:t>
            </w: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անվանումը </w:t>
            </w:r>
          </w:p>
        </w:tc>
        <w:tc>
          <w:tcPr>
            <w:tcW w:w="9760" w:type="dxa"/>
            <w:gridSpan w:val="13"/>
            <w:vAlign w:val="center"/>
          </w:tcPr>
          <w:p w14:paraId="1C77098F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Վճարումները նախատեսվում է իրականացնել 20_թ-ին`</w:t>
            </w: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ըստ ամիսների, այդ թվում՝</w:t>
            </w:r>
          </w:p>
        </w:tc>
      </w:tr>
      <w:tr w:rsidR="008550D2" w:rsidRPr="000C65CE" w14:paraId="2962DE5B" w14:textId="77777777" w:rsidTr="00BF61AE">
        <w:trPr>
          <w:trHeight w:val="47"/>
        </w:trPr>
        <w:tc>
          <w:tcPr>
            <w:tcW w:w="415" w:type="dxa"/>
            <w:vMerge/>
            <w:vAlign w:val="center"/>
            <w:hideMark/>
          </w:tcPr>
          <w:p w14:paraId="7B13C34A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766" w:type="dxa"/>
            <w:vMerge/>
            <w:vAlign w:val="center"/>
            <w:hideMark/>
          </w:tcPr>
          <w:p w14:paraId="4037F042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07" w:type="dxa"/>
            <w:vMerge/>
            <w:vAlign w:val="center"/>
          </w:tcPr>
          <w:p w14:paraId="3D08EFEA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AE8B8FB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6D0D27E8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2CC0EE5C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00851BAA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0D82ECE0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72C615FB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344623E6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01DC0B65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71ADD730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14:paraId="352540CE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7133ECAF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14:paraId="700BEB36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144B575A" w14:textId="77777777" w:rsidR="008550D2" w:rsidRPr="000C65CE" w:rsidRDefault="008550D2" w:rsidP="00BF61A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գինը</w:t>
            </w:r>
          </w:p>
        </w:tc>
      </w:tr>
      <w:tr w:rsidR="008550D2" w:rsidRPr="000C65CE" w14:paraId="0F5D322E" w14:textId="77777777" w:rsidTr="00BF61AE">
        <w:trPr>
          <w:cantSplit/>
          <w:trHeight w:val="77"/>
        </w:trPr>
        <w:tc>
          <w:tcPr>
            <w:tcW w:w="415" w:type="dxa"/>
            <w:vAlign w:val="center"/>
          </w:tcPr>
          <w:p w14:paraId="50F9078C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66" w:type="dxa"/>
            <w:vAlign w:val="center"/>
          </w:tcPr>
          <w:p w14:paraId="7CA3726D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39181200/526</w:t>
            </w:r>
          </w:p>
        </w:tc>
        <w:tc>
          <w:tcPr>
            <w:tcW w:w="2207" w:type="dxa"/>
            <w:vAlign w:val="center"/>
          </w:tcPr>
          <w:p w14:paraId="2569C75F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Ֆիզիկայի լաբորատորիայի սարքավորումներ և պարագաներ</w:t>
            </w:r>
          </w:p>
        </w:tc>
        <w:tc>
          <w:tcPr>
            <w:tcW w:w="679" w:type="dxa"/>
            <w:vAlign w:val="center"/>
          </w:tcPr>
          <w:p w14:paraId="66124015" w14:textId="77777777" w:rsidR="008550D2" w:rsidRPr="000C65CE" w:rsidRDefault="008550D2" w:rsidP="00BF61A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53144C9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2E28C716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D6A5854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3CB7758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4FAE22F1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67F4553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B936FD2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235AFFF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00AD81E9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1B5D8AEF" w14:textId="77777777" w:rsidR="008550D2" w:rsidRPr="000C65CE" w:rsidRDefault="008550D2" w:rsidP="00BF61A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6EA7AA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14A6DA5" w14:textId="77777777" w:rsidR="008550D2" w:rsidRPr="000C65CE" w:rsidRDefault="008550D2" w:rsidP="00BF61A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C65C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bookmarkEnd w:id="6"/>
    </w:tbl>
    <w:p w14:paraId="055ABD05" w14:textId="77777777" w:rsidR="008550D2" w:rsidRPr="000C65CE" w:rsidRDefault="008550D2" w:rsidP="008550D2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36DD36A8" w14:textId="77777777" w:rsidR="008550D2" w:rsidRPr="000C65CE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0C65CE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C65CE"/>
    <w:rsid w:val="001608D5"/>
    <w:rsid w:val="002C5D44"/>
    <w:rsid w:val="00536CF5"/>
    <w:rsid w:val="008550D2"/>
    <w:rsid w:val="00B71848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80</Pages>
  <Words>11791</Words>
  <Characters>67213</Characters>
  <Application>Microsoft Office Word</Application>
  <DocSecurity>0</DocSecurity>
  <Lines>560</Lines>
  <Paragraphs>157</Paragraphs>
  <ScaleCrop>false</ScaleCrop>
  <Company/>
  <LinksUpToDate>false</LinksUpToDate>
  <CharactersWithSpaces>78847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9</cp:revision>
  <dcterms:created xsi:type="dcterms:W3CDTF">2024-03-20T11:38:00Z</dcterms:created>
  <dcterms:modified xsi:type="dcterms:W3CDTF">2024-08-27T12:58:00Z</dcterms:modified>
</cp:coreProperties>
</file>